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D6" w:rsidRPr="0062457A" w:rsidRDefault="0004380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別記第３</w:t>
      </w:r>
      <w:r w:rsidR="005407D6" w:rsidRPr="0062457A">
        <w:rPr>
          <w:rFonts w:ascii="HG丸ｺﾞｼｯｸM-PRO" w:eastAsia="HG丸ｺﾞｼｯｸM-PRO" w:hAnsi="HG丸ｺﾞｼｯｸM-PRO" w:hint="eastAsia"/>
        </w:rPr>
        <w:t>号様式（第１０条関係）</w:t>
      </w:r>
    </w:p>
    <w:p w:rsidR="005407D6" w:rsidRPr="00300857" w:rsidRDefault="005407D6" w:rsidP="00300857">
      <w:pPr>
        <w:jc w:val="center"/>
        <w:rPr>
          <w:rFonts w:ascii="HG丸ｺﾞｼｯｸM-PRO" w:eastAsia="HG丸ｺﾞｼｯｸM-PRO" w:hAnsi="HG丸ｺﾞｼｯｸM-PRO"/>
          <w:b/>
        </w:rPr>
      </w:pPr>
      <w:r w:rsidRPr="00300857">
        <w:rPr>
          <w:rFonts w:ascii="HG丸ｺﾞｼｯｸM-PRO" w:eastAsia="HG丸ｺﾞｼｯｸM-PRO" w:hAnsi="HG丸ｺﾞｼｯｸM-PRO"/>
          <w:b/>
          <w:color w:val="auto"/>
          <w:sz w:val="20"/>
          <w:szCs w:val="20"/>
        </w:rPr>
        <w:fldChar w:fldCharType="begin"/>
      </w:r>
      <w:r w:rsidRPr="00300857">
        <w:rPr>
          <w:rFonts w:ascii="HG丸ｺﾞｼｯｸM-PRO" w:eastAsia="HG丸ｺﾞｼｯｸM-PRO" w:hAnsi="HG丸ｺﾞｼｯｸM-PRO"/>
          <w:b/>
          <w:color w:val="auto"/>
          <w:sz w:val="20"/>
          <w:szCs w:val="20"/>
        </w:rPr>
        <w:instrText>eq \o\ad(</w:instrText>
      </w:r>
      <w:r w:rsidRPr="00300857">
        <w:rPr>
          <w:rFonts w:ascii="HG丸ｺﾞｼｯｸM-PRO" w:eastAsia="HG丸ｺﾞｼｯｸM-PRO" w:hAnsi="HG丸ｺﾞｼｯｸM-PRO" w:hint="eastAsia"/>
          <w:b/>
          <w:sz w:val="32"/>
          <w:szCs w:val="32"/>
        </w:rPr>
        <w:instrText>環境学習アドバイザー派遣実施報告書</w:instrText>
      </w:r>
      <w:r w:rsidRPr="00300857">
        <w:rPr>
          <w:rFonts w:ascii="HG丸ｺﾞｼｯｸM-PRO" w:eastAsia="HG丸ｺﾞｼｯｸM-PRO" w:hAnsi="HG丸ｺﾞｼｯｸM-PRO"/>
          <w:b/>
          <w:color w:val="auto"/>
          <w:sz w:val="20"/>
          <w:szCs w:val="20"/>
        </w:rPr>
        <w:instrText>,</w:instrText>
      </w:r>
      <w:r w:rsidRPr="00300857">
        <w:rPr>
          <w:rFonts w:ascii="HG丸ｺﾞｼｯｸM-PRO" w:eastAsia="HG丸ｺﾞｼｯｸM-PRO" w:hAnsi="HG丸ｺﾞｼｯｸM-PRO" w:hint="eastAsia"/>
          <w:b/>
          <w:color w:val="auto"/>
        </w:rPr>
        <w:instrText xml:space="preserve">　　　　　　　　　　　　　　　　　　　　　　　　　　　　</w:instrText>
      </w:r>
      <w:r w:rsidRPr="00300857">
        <w:rPr>
          <w:rFonts w:ascii="HG丸ｺﾞｼｯｸM-PRO" w:eastAsia="HG丸ｺﾞｼｯｸM-PRO" w:hAnsi="HG丸ｺﾞｼｯｸM-PRO"/>
          <w:b/>
          <w:color w:val="auto"/>
          <w:sz w:val="20"/>
          <w:szCs w:val="20"/>
        </w:rPr>
        <w:instrText>)</w:instrText>
      </w:r>
      <w:r w:rsidRPr="00300857">
        <w:rPr>
          <w:rFonts w:ascii="HG丸ｺﾞｼｯｸM-PRO" w:eastAsia="HG丸ｺﾞｼｯｸM-PRO" w:hAnsi="HG丸ｺﾞｼｯｸM-PRO"/>
          <w:b/>
          <w:color w:val="auto"/>
          <w:sz w:val="20"/>
          <w:szCs w:val="20"/>
        </w:rPr>
        <w:fldChar w:fldCharType="separate"/>
      </w:r>
      <w:r w:rsidRPr="00300857">
        <w:rPr>
          <w:rFonts w:ascii="HG丸ｺﾞｼｯｸM-PRO" w:eastAsia="HG丸ｺﾞｼｯｸM-PRO" w:hAnsi="HG丸ｺﾞｼｯｸM-PRO" w:hint="eastAsia"/>
          <w:b/>
          <w:sz w:val="32"/>
          <w:szCs w:val="32"/>
        </w:rPr>
        <w:t>環境学習アドバイザー派遣実施報告書</w:t>
      </w:r>
      <w:r w:rsidRPr="00300857">
        <w:rPr>
          <w:rFonts w:ascii="HG丸ｺﾞｼｯｸM-PRO" w:eastAsia="HG丸ｺﾞｼｯｸM-PRO" w:hAnsi="HG丸ｺﾞｼｯｸM-PRO"/>
          <w:b/>
          <w:color w:val="auto"/>
          <w:sz w:val="20"/>
          <w:szCs w:val="20"/>
        </w:rPr>
        <w:fldChar w:fldCharType="end"/>
      </w:r>
    </w:p>
    <w:p w:rsidR="005407D6" w:rsidRPr="0062457A" w:rsidRDefault="005407D6" w:rsidP="00AB6DBA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245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62457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　　　　　　</w:t>
      </w:r>
      <w:r w:rsidR="00F249A3" w:rsidRPr="0062457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Pr="0062457A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p w:rsidR="005407D6" w:rsidRPr="0062457A" w:rsidRDefault="005407D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2457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B6DB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0B10B1">
        <w:rPr>
          <w:rFonts w:ascii="HG丸ｺﾞｼｯｸM-PRO" w:eastAsia="HG丸ｺﾞｼｯｸM-PRO" w:hAnsi="HG丸ｺﾞｼｯｸM-PRO" w:hint="eastAsia"/>
          <w:spacing w:val="3"/>
          <w:w w:val="68"/>
          <w:sz w:val="22"/>
          <w:szCs w:val="22"/>
          <w:fitText w:val="2123" w:id="-1020104189"/>
        </w:rPr>
        <w:t>和歌山県環境生活部環境政策</w:t>
      </w:r>
      <w:r w:rsidRPr="000B10B1">
        <w:rPr>
          <w:rFonts w:ascii="HG丸ｺﾞｼｯｸM-PRO" w:eastAsia="HG丸ｺﾞｼｯｸM-PRO" w:hAnsi="HG丸ｺﾞｼｯｸM-PRO" w:hint="eastAsia"/>
          <w:spacing w:val="-18"/>
          <w:w w:val="68"/>
          <w:sz w:val="22"/>
          <w:szCs w:val="22"/>
          <w:fitText w:val="2123" w:id="-1020104189"/>
        </w:rPr>
        <w:t>局</w:t>
      </w:r>
    </w:p>
    <w:p w:rsidR="005407D6" w:rsidRPr="0062457A" w:rsidRDefault="005407D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2457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249A3" w:rsidRPr="0062457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B6DBA" w:rsidRPr="007E6861">
        <w:rPr>
          <w:rFonts w:ascii="HG丸ｺﾞｼｯｸM-PRO" w:eastAsia="HG丸ｺﾞｼｯｸM-PRO" w:hAnsi="HG丸ｺﾞｼｯｸM-PRO" w:hint="eastAsia"/>
          <w:color w:val="auto"/>
          <w:spacing w:val="9"/>
          <w:sz w:val="22"/>
          <w:szCs w:val="22"/>
          <w:fitText w:val="2123" w:id="-1020104190"/>
        </w:rPr>
        <w:t>脱炭素政策</w:t>
      </w:r>
      <w:r w:rsidR="00F249A3" w:rsidRPr="007E6861">
        <w:rPr>
          <w:rFonts w:ascii="HG丸ｺﾞｼｯｸM-PRO" w:eastAsia="HG丸ｺﾞｼｯｸM-PRO" w:hAnsi="HG丸ｺﾞｼｯｸM-PRO" w:hint="eastAsia"/>
          <w:color w:val="auto"/>
          <w:spacing w:val="9"/>
          <w:sz w:val="22"/>
          <w:szCs w:val="22"/>
          <w:fitText w:val="2123" w:id="-1020104190"/>
        </w:rPr>
        <w:t>課長</w:t>
      </w:r>
      <w:r w:rsidR="00F249A3" w:rsidRPr="007E6861">
        <w:rPr>
          <w:rFonts w:ascii="HG丸ｺﾞｼｯｸM-PRO" w:eastAsia="HG丸ｺﾞｼｯｸM-PRO" w:hAnsi="HG丸ｺﾞｼｯｸM-PRO" w:hint="eastAsia"/>
          <w:spacing w:val="9"/>
          <w:sz w:val="22"/>
          <w:szCs w:val="22"/>
          <w:fitText w:val="2123" w:id="-1020104190"/>
        </w:rPr>
        <w:t xml:space="preserve">　</w:t>
      </w:r>
      <w:r w:rsidRPr="007E6861">
        <w:rPr>
          <w:rFonts w:ascii="HG丸ｺﾞｼｯｸM-PRO" w:eastAsia="HG丸ｺﾞｼｯｸM-PRO" w:hAnsi="HG丸ｺﾞｼｯｸM-PRO" w:hint="eastAsia"/>
          <w:sz w:val="22"/>
          <w:szCs w:val="22"/>
          <w:fitText w:val="2123" w:id="-1020104190"/>
        </w:rPr>
        <w:t>様</w:t>
      </w:r>
    </w:p>
    <w:p w:rsidR="00F249A3" w:rsidRPr="0062457A" w:rsidRDefault="005407D6" w:rsidP="00F249A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2457A">
        <w:rPr>
          <w:rFonts w:ascii="HG丸ｺﾞｼｯｸM-PRO" w:eastAsia="HG丸ｺﾞｼｯｸM-PRO" w:hAnsi="HG丸ｺﾞｼｯｸM-PRO"/>
          <w:sz w:val="22"/>
          <w:szCs w:val="22"/>
        </w:rPr>
        <w:t xml:space="preserve">                                                        </w:t>
      </w:r>
      <w:r w:rsidR="00F249A3" w:rsidRPr="0062457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62457A">
        <w:rPr>
          <w:rFonts w:ascii="HG丸ｺﾞｼｯｸM-PRO" w:eastAsia="HG丸ｺﾞｼｯｸM-PRO" w:hAnsi="HG丸ｺﾞｼｯｸM-PRO" w:hint="eastAsia"/>
          <w:sz w:val="22"/>
          <w:szCs w:val="22"/>
        </w:rPr>
        <w:t>〒</w:t>
      </w:r>
    </w:p>
    <w:p w:rsidR="00F249A3" w:rsidRPr="0062457A" w:rsidRDefault="00F249A3" w:rsidP="00F249A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2457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　　　　住所</w:t>
      </w:r>
    </w:p>
    <w:p w:rsidR="005407D6" w:rsidRPr="0062457A" w:rsidRDefault="00F249A3" w:rsidP="00F249A3">
      <w:pPr>
        <w:ind w:firstLineChars="2400" w:firstLine="5280"/>
        <w:rPr>
          <w:rFonts w:ascii="HG丸ｺﾞｼｯｸM-PRO" w:eastAsia="HG丸ｺﾞｼｯｸM-PRO" w:hAnsi="HG丸ｺﾞｼｯｸM-PRO"/>
          <w:sz w:val="22"/>
          <w:szCs w:val="22"/>
        </w:rPr>
      </w:pPr>
      <w:r w:rsidRPr="0062457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主催者　</w:t>
      </w:r>
      <w:r w:rsidR="005407D6" w:rsidRPr="0062457A">
        <w:rPr>
          <w:rFonts w:ascii="HG丸ｺﾞｼｯｸM-PRO" w:eastAsia="HG丸ｺﾞｼｯｸM-PRO" w:hAnsi="HG丸ｺﾞｼｯｸM-PRO" w:hint="eastAsia"/>
          <w:sz w:val="22"/>
          <w:szCs w:val="22"/>
        </w:rPr>
        <w:t>団体名</w:t>
      </w:r>
    </w:p>
    <w:p w:rsidR="005407D6" w:rsidRPr="0062457A" w:rsidRDefault="005407D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2457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</w:t>
      </w:r>
      <w:r w:rsidR="00F249A3" w:rsidRPr="0062457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Pr="0062457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代表者名　</w:t>
      </w:r>
      <w:r w:rsidR="00F249A3" w:rsidRPr="0062457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62457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62457A">
        <w:rPr>
          <w:rFonts w:ascii="HG丸ｺﾞｼｯｸM-PRO" w:eastAsia="HG丸ｺﾞｼｯｸM-PRO" w:hAnsi="HG丸ｺﾞｼｯｸM-PRO"/>
          <w:sz w:val="22"/>
          <w:szCs w:val="22"/>
        </w:rPr>
        <w:t xml:space="preserve">                   </w:t>
      </w:r>
    </w:p>
    <w:p w:rsidR="006E7237" w:rsidRDefault="0062457A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5407D6" w:rsidRPr="006E7237" w:rsidRDefault="0062457A" w:rsidP="006E7237">
      <w:pPr>
        <w:ind w:firstLineChars="100" w:firstLine="210"/>
        <w:rPr>
          <w:rFonts w:ascii="HG丸ｺﾞｼｯｸM-PRO" w:eastAsia="HG丸ｺﾞｼｯｸM-PRO" w:hAnsi="HG丸ｺﾞｼｯｸM-PRO"/>
          <w:szCs w:val="22"/>
        </w:rPr>
      </w:pPr>
      <w:r w:rsidRPr="006E7237">
        <w:rPr>
          <w:rFonts w:ascii="HG丸ｺﾞｼｯｸM-PRO" w:eastAsia="HG丸ｺﾞｼｯｸM-PRO" w:hAnsi="HG丸ｺﾞｼｯｸM-PRO" w:hint="eastAsia"/>
          <w:szCs w:val="22"/>
        </w:rPr>
        <w:t xml:space="preserve"> </w:t>
      </w:r>
      <w:r w:rsidR="005407D6" w:rsidRPr="006E7237">
        <w:rPr>
          <w:rFonts w:ascii="HG丸ｺﾞｼｯｸM-PRO" w:eastAsia="HG丸ｺﾞｼｯｸM-PRO" w:hAnsi="HG丸ｺﾞｼｯｸM-PRO" w:hint="eastAsia"/>
          <w:szCs w:val="22"/>
        </w:rPr>
        <w:t>環境学習アドバイザー派遣による学習会等が終了したので、次のとおり報告します。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5"/>
        <w:gridCol w:w="7619"/>
      </w:tblGrid>
      <w:tr w:rsidR="005407D6" w:rsidRPr="0062457A" w:rsidTr="007A3F4F">
        <w:trPr>
          <w:trHeight w:val="606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407D6" w:rsidRPr="0062457A" w:rsidRDefault="005407D6" w:rsidP="00B75EDD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fldChar w:fldCharType="begin"/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instrText>eq \o\ad(</w:instrText>
            </w: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instrText>実施日時</w:instrTex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instrText>,</w:instrText>
            </w:r>
            <w:r w:rsidRPr="0062457A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instrText>)</w:instrTex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fldChar w:fldCharType="separate"/>
            </w: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実施日時</w: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6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407D6" w:rsidRPr="0062457A" w:rsidRDefault="005407D6" w:rsidP="007A3F4F">
            <w:pPr>
              <w:suppressAutoHyphens/>
              <w:kinsoku w:val="0"/>
              <w:autoSpaceDE w:val="0"/>
              <w:autoSpaceDN w:val="0"/>
              <w:spacing w:line="376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　　日（　　）</w:t>
            </w:r>
            <w:r w:rsidRPr="0062457A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：</w:t>
            </w:r>
            <w:r w:rsidRPr="0062457A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  </w:t>
            </w: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　　　：</w:t>
            </w:r>
          </w:p>
        </w:tc>
      </w:tr>
      <w:tr w:rsidR="005407D6" w:rsidRPr="0062457A" w:rsidTr="00B75EDD">
        <w:trPr>
          <w:trHeight w:val="550"/>
        </w:trPr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407D6" w:rsidRPr="0062457A" w:rsidRDefault="005407D6" w:rsidP="00B75EDD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fldChar w:fldCharType="begin"/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instrText>eq \o\ad(</w:instrText>
            </w: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instrText>学習会等の名称</w:instrTex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instrText>,</w:instrText>
            </w:r>
            <w:r w:rsidRPr="0062457A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instrText>)</w:instrTex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fldChar w:fldCharType="separate"/>
            </w: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学習会等の名称</w: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407D6" w:rsidRPr="0062457A" w:rsidRDefault="005407D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</w:p>
        </w:tc>
      </w:tr>
      <w:tr w:rsidR="00F249A3" w:rsidRPr="0062457A" w:rsidTr="00B75EDD">
        <w:trPr>
          <w:cantSplit/>
          <w:trHeight w:val="735"/>
        </w:trPr>
        <w:tc>
          <w:tcPr>
            <w:tcW w:w="220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249A3" w:rsidRPr="0062457A" w:rsidRDefault="00F249A3" w:rsidP="00B75EDD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fldChar w:fldCharType="begin"/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instrText>eq \o\ad(</w:instrText>
            </w: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instrText>実施場所</w:instrTex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instrText>,</w:instrText>
            </w:r>
            <w:r w:rsidRPr="0062457A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instrText>)</w:instrTex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fldChar w:fldCharType="separate"/>
            </w: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実施場所</w: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F249A3" w:rsidRPr="0062457A" w:rsidRDefault="00F249A3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会場名</w:t>
            </w:r>
            <w:r w:rsidRPr="0062457A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</w:p>
          <w:p w:rsidR="00F249A3" w:rsidRPr="0062457A" w:rsidRDefault="00F249A3" w:rsidP="00F249A3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right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</w:p>
        </w:tc>
      </w:tr>
      <w:tr w:rsidR="00F249A3" w:rsidRPr="0062457A" w:rsidTr="00B75EDD">
        <w:trPr>
          <w:cantSplit/>
          <w:trHeight w:val="818"/>
        </w:trPr>
        <w:tc>
          <w:tcPr>
            <w:tcW w:w="220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49A3" w:rsidRPr="0062457A" w:rsidRDefault="00F249A3" w:rsidP="00B75EDD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</w:p>
        </w:tc>
        <w:tc>
          <w:tcPr>
            <w:tcW w:w="7619" w:type="dxa"/>
            <w:tcBorders>
              <w:top w:val="dashSmallGap" w:sz="4" w:space="0" w:color="auto"/>
              <w:left w:val="single" w:sz="4" w:space="0" w:color="000000"/>
              <w:right w:val="single" w:sz="12" w:space="0" w:color="000000"/>
            </w:tcBorders>
          </w:tcPr>
          <w:p w:rsidR="00F249A3" w:rsidRPr="0062457A" w:rsidRDefault="00F249A3" w:rsidP="00F249A3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  <w:p w:rsidR="00F249A3" w:rsidRPr="0062457A" w:rsidRDefault="00F249A3" w:rsidP="006E7237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right="22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Pr="0062457A">
              <w:rPr>
                <w:rFonts w:ascii="HG丸ｺﾞｼｯｸM-PRO" w:eastAsia="HG丸ｺﾞｼｯｸM-PRO" w:hAnsi="HG丸ｺﾞｼｯｸM-PRO"/>
                <w:sz w:val="22"/>
                <w:szCs w:val="22"/>
              </w:rPr>
              <w:t>TEL</w:t>
            </w:r>
            <w:r w:rsidR="006E723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62457A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          </w:t>
            </w:r>
            <w:r w:rsidR="006E723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62457A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6E723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5407D6" w:rsidRPr="0062457A" w:rsidTr="00B75EDD">
        <w:trPr>
          <w:trHeight w:val="534"/>
        </w:trPr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407D6" w:rsidRPr="0062457A" w:rsidRDefault="005407D6" w:rsidP="00B75EDD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fldChar w:fldCharType="begin"/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instrText>eq \o\ad(</w:instrText>
            </w: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instrText>参加者数</w:instrTex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instrText>,</w:instrText>
            </w:r>
            <w:r w:rsidRPr="0062457A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instrText>)</w:instrTex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fldChar w:fldCharType="separate"/>
            </w: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参加者数</w: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407D6" w:rsidRPr="0062457A" w:rsidRDefault="00F249A3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　　　　　　　　　人</w:t>
            </w:r>
          </w:p>
        </w:tc>
      </w:tr>
      <w:tr w:rsidR="005407D6" w:rsidRPr="0062457A" w:rsidTr="00B75EDD">
        <w:trPr>
          <w:trHeight w:val="556"/>
        </w:trPr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407D6" w:rsidRPr="0062457A" w:rsidRDefault="005407D6" w:rsidP="00B75EDD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アドバイザー氏名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407D6" w:rsidRPr="0062457A" w:rsidRDefault="005407D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</w:p>
        </w:tc>
      </w:tr>
      <w:tr w:rsidR="005407D6" w:rsidRPr="0062457A" w:rsidTr="00B75EDD">
        <w:trPr>
          <w:trHeight w:val="1277"/>
        </w:trPr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407D6" w:rsidRPr="0062457A" w:rsidRDefault="005407D6" w:rsidP="00B75EDD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fldChar w:fldCharType="begin"/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instrText>eq \o\ad(</w:instrText>
            </w: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instrText>実施内容</w:instrTex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instrText>,</w:instrText>
            </w:r>
            <w:r w:rsidRPr="0062457A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instrText>)</w:instrTex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fldChar w:fldCharType="separate"/>
            </w: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実施内容</w: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fldChar w:fldCharType="end"/>
            </w:r>
          </w:p>
          <w:p w:rsidR="005407D6" w:rsidRPr="0062457A" w:rsidRDefault="005407D6" w:rsidP="00B75EDD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（演　題）</w:t>
            </w:r>
          </w:p>
          <w:p w:rsidR="005407D6" w:rsidRPr="0062457A" w:rsidRDefault="005407D6" w:rsidP="00B75EDD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（内　容）</w:t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407D6" w:rsidRPr="0062457A" w:rsidRDefault="005407D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407D6" w:rsidRPr="0062457A" w:rsidRDefault="005407D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407D6" w:rsidRPr="0062457A" w:rsidRDefault="005407D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5407D6" w:rsidRPr="0062457A" w:rsidRDefault="005407D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</w:p>
        </w:tc>
      </w:tr>
      <w:tr w:rsidR="005407D6" w:rsidRPr="0062457A" w:rsidTr="00B75EDD">
        <w:trPr>
          <w:trHeight w:val="2460"/>
        </w:trPr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407D6" w:rsidRPr="0062457A" w:rsidRDefault="005407D6" w:rsidP="00B75EDD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fldChar w:fldCharType="begin"/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instrText>eq \o\ad(</w:instrText>
            </w: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instrText>感想・意見</w:instrTex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instrText>,</w:instrText>
            </w:r>
            <w:r w:rsidRPr="0062457A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instrText>)</w:instrTex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fldChar w:fldCharType="separate"/>
            </w: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感想・意見</w: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407D6" w:rsidRPr="0062457A" w:rsidRDefault="005407D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</w:p>
        </w:tc>
      </w:tr>
      <w:tr w:rsidR="005407D6" w:rsidRPr="0062457A" w:rsidTr="00B75EDD">
        <w:trPr>
          <w:trHeight w:val="1552"/>
        </w:trPr>
        <w:tc>
          <w:tcPr>
            <w:tcW w:w="2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407D6" w:rsidRPr="0062457A" w:rsidRDefault="005407D6" w:rsidP="00B75EDD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fldChar w:fldCharType="begin"/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instrText>eq \o\ad(</w:instrText>
            </w: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instrText>担当者連絡先</w:instrTex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instrText>,</w:instrText>
            </w:r>
            <w:r w:rsidRPr="0062457A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instrText>)</w:instrTex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fldChar w:fldCharType="separate"/>
            </w:r>
            <w:r w:rsidRPr="006245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担当者連絡先</w:t>
            </w: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407D6" w:rsidRPr="0062457A" w:rsidRDefault="00F249A3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2457A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氏名</w:t>
            </w:r>
          </w:p>
          <w:p w:rsidR="005407D6" w:rsidRPr="0062457A" w:rsidRDefault="00F249A3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62457A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 xml:space="preserve">TEL </w:t>
            </w:r>
          </w:p>
          <w:p w:rsidR="00F249A3" w:rsidRPr="0062457A" w:rsidRDefault="00F249A3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t xml:space="preserve">FAX </w:t>
            </w:r>
          </w:p>
          <w:p w:rsidR="00F249A3" w:rsidRPr="0062457A" w:rsidRDefault="00F249A3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left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62457A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t>E-mail</w:t>
            </w:r>
          </w:p>
        </w:tc>
      </w:tr>
    </w:tbl>
    <w:p w:rsidR="005407D6" w:rsidRDefault="00D566EF" w:rsidP="000B10B1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7F5F3B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62457A" w:rsidRPr="007F5F3B">
        <w:rPr>
          <w:rFonts w:ascii="HG丸ｺﾞｼｯｸM-PRO" w:eastAsia="HG丸ｺﾞｼｯｸM-PRO" w:hAnsi="HG丸ｺﾞｼｯｸM-PRO" w:hint="eastAsia"/>
          <w:sz w:val="18"/>
          <w:szCs w:val="18"/>
        </w:rPr>
        <w:t>事業終了</w:t>
      </w:r>
      <w:r w:rsidR="0051544E" w:rsidRPr="007F5F3B">
        <w:rPr>
          <w:rFonts w:ascii="HG丸ｺﾞｼｯｸM-PRO" w:eastAsia="HG丸ｺﾞｼｯｸM-PRO" w:hAnsi="HG丸ｺﾞｼｯｸM-PRO" w:hint="eastAsia"/>
          <w:sz w:val="18"/>
          <w:szCs w:val="18"/>
        </w:rPr>
        <w:t>から１０</w:t>
      </w:r>
      <w:r w:rsidRPr="007F5F3B">
        <w:rPr>
          <w:rFonts w:ascii="HG丸ｺﾞｼｯｸM-PRO" w:eastAsia="HG丸ｺﾞｼｯｸM-PRO" w:hAnsi="HG丸ｺﾞｼｯｸM-PRO" w:hint="eastAsia"/>
          <w:sz w:val="18"/>
          <w:szCs w:val="18"/>
        </w:rPr>
        <w:t>日</w:t>
      </w:r>
      <w:r w:rsidR="0062457A" w:rsidRPr="007F5F3B">
        <w:rPr>
          <w:rFonts w:ascii="HG丸ｺﾞｼｯｸM-PRO" w:eastAsia="HG丸ｺﾞｼｯｸM-PRO" w:hAnsi="HG丸ｺﾞｼｯｸM-PRO" w:hint="eastAsia"/>
          <w:sz w:val="18"/>
          <w:szCs w:val="18"/>
        </w:rPr>
        <w:t>以内</w:t>
      </w:r>
      <w:r w:rsidRPr="007F5F3B">
        <w:rPr>
          <w:rFonts w:ascii="HG丸ｺﾞｼｯｸM-PRO" w:eastAsia="HG丸ｺﾞｼｯｸM-PRO" w:hAnsi="HG丸ｺﾞｼｯｸM-PRO" w:hint="eastAsia"/>
          <w:sz w:val="18"/>
          <w:szCs w:val="18"/>
        </w:rPr>
        <w:t>に、</w:t>
      </w:r>
      <w:r w:rsidR="0062457A" w:rsidRPr="007F5F3B">
        <w:rPr>
          <w:rFonts w:ascii="HG丸ｺﾞｼｯｸM-PRO" w:eastAsia="HG丸ｺﾞｼｯｸM-PRO" w:hAnsi="HG丸ｺﾞｼｯｸM-PRO" w:hint="eastAsia"/>
          <w:sz w:val="18"/>
          <w:szCs w:val="18"/>
        </w:rPr>
        <w:t>事業の様子が分かる</w:t>
      </w:r>
      <w:r w:rsidR="0062457A" w:rsidRPr="007F5F3B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写真データ１部</w:t>
      </w:r>
      <w:r w:rsidR="0062457A" w:rsidRPr="007F5F3B">
        <w:rPr>
          <w:rFonts w:ascii="HG丸ｺﾞｼｯｸM-PRO" w:eastAsia="HG丸ｺﾞｼｯｸM-PRO" w:hAnsi="HG丸ｺﾞｼｯｸM-PRO" w:hint="eastAsia"/>
          <w:sz w:val="18"/>
          <w:szCs w:val="18"/>
        </w:rPr>
        <w:t>とともにE-mailで</w:t>
      </w:r>
      <w:r w:rsidRPr="007F5F3B">
        <w:rPr>
          <w:rFonts w:ascii="HG丸ｺﾞｼｯｸM-PRO" w:eastAsia="HG丸ｺﾞｼｯｸM-PRO" w:hAnsi="HG丸ｺﾞｼｯｸM-PRO" w:hint="eastAsia"/>
          <w:sz w:val="18"/>
          <w:szCs w:val="18"/>
        </w:rPr>
        <w:t>送付してください。</w:t>
      </w:r>
    </w:p>
    <w:p w:rsidR="000B10B1" w:rsidRPr="000B10B1" w:rsidRDefault="000B10B1" w:rsidP="000B10B1">
      <w:pPr>
        <w:ind w:firstLineChars="200" w:firstLine="360"/>
        <w:rPr>
          <w:rFonts w:ascii="HG丸ｺﾞｼｯｸM-PRO" w:eastAsia="HG丸ｺﾞｼｯｸM-PRO" w:hAnsi="HG丸ｺﾞｼｯｸM-PRO" w:hint="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※いただいた情報は、県の広報活動に使用させていただく場合がございます。ご了承ください。</w:t>
      </w:r>
    </w:p>
    <w:p w:rsidR="00515DA4" w:rsidRPr="007F5F3B" w:rsidRDefault="00515DA4" w:rsidP="00515DA4">
      <w:pPr>
        <w:ind w:left="360" w:hangingChars="200" w:hanging="360"/>
        <w:rPr>
          <w:rFonts w:ascii="HG丸ｺﾞｼｯｸM-PRO" w:eastAsia="HG丸ｺﾞｼｯｸM-PRO" w:hAnsi="HG丸ｺﾞｼｯｸM-PRO"/>
          <w:sz w:val="18"/>
          <w:szCs w:val="18"/>
        </w:rPr>
      </w:pPr>
      <w:r w:rsidRPr="007F5F3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 </w:t>
      </w:r>
      <w:bookmarkStart w:id="0" w:name="_GoBack"/>
      <w:bookmarkEnd w:id="0"/>
    </w:p>
    <w:sectPr w:rsidR="00515DA4" w:rsidRPr="007F5F3B">
      <w:headerReference w:type="default" r:id="rId6"/>
      <w:footnotePr>
        <w:numRestart w:val="eachPage"/>
      </w:footnotePr>
      <w:type w:val="continuous"/>
      <w:pgSz w:w="11906" w:h="16838"/>
      <w:pgMar w:top="680" w:right="396" w:bottom="680" w:left="794" w:header="720" w:footer="720" w:gutter="0"/>
      <w:pgNumType w:start="1"/>
      <w:cols w:space="720"/>
      <w:noEndnote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805" w:rsidRDefault="00043805">
      <w:r>
        <w:separator/>
      </w:r>
    </w:p>
  </w:endnote>
  <w:endnote w:type="continuationSeparator" w:id="0">
    <w:p w:rsidR="00043805" w:rsidRDefault="0004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805" w:rsidRDefault="0004380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43805" w:rsidRDefault="00043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05" w:rsidRDefault="0004380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3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0"/>
    <w:rsid w:val="0002566C"/>
    <w:rsid w:val="00043805"/>
    <w:rsid w:val="000B10B1"/>
    <w:rsid w:val="002A4442"/>
    <w:rsid w:val="00300857"/>
    <w:rsid w:val="0051544E"/>
    <w:rsid w:val="00515DA4"/>
    <w:rsid w:val="005407D6"/>
    <w:rsid w:val="005E5AE5"/>
    <w:rsid w:val="0062457A"/>
    <w:rsid w:val="006673AD"/>
    <w:rsid w:val="006E7237"/>
    <w:rsid w:val="00762E00"/>
    <w:rsid w:val="007A3F4F"/>
    <w:rsid w:val="007E6861"/>
    <w:rsid w:val="007F5F3B"/>
    <w:rsid w:val="009B3CE6"/>
    <w:rsid w:val="00A862A4"/>
    <w:rsid w:val="00AB6DBA"/>
    <w:rsid w:val="00B75EDD"/>
    <w:rsid w:val="00C55D1B"/>
    <w:rsid w:val="00D0219E"/>
    <w:rsid w:val="00D566EF"/>
    <w:rsid w:val="00F2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83523D3"/>
  <w15:chartTrackingRefBased/>
  <w15:docId w15:val="{F2DC8E03-4FF7-4832-9166-868B5A71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B3CE6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B3CE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268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別記第３号様式（第１０条関係）</vt:lpstr>
      <vt:lpstr>別記第３号様式（第１０条関係）</vt:lpstr>
    </vt:vector>
  </TitlesOfParts>
  <Company>和歌山県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別記第３号様式（第１０条関係）</dc:title>
  <dc:subject/>
  <dc:creator>和歌山県</dc:creator>
  <cp:keywords/>
  <dc:description/>
  <cp:lastModifiedBy>394327</cp:lastModifiedBy>
  <cp:revision>15</cp:revision>
  <cp:lastPrinted>2024-04-01T07:37:00Z</cp:lastPrinted>
  <dcterms:created xsi:type="dcterms:W3CDTF">2024-03-06T00:44:00Z</dcterms:created>
  <dcterms:modified xsi:type="dcterms:W3CDTF">2024-04-03T09:22:00Z</dcterms:modified>
</cp:coreProperties>
</file>