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F4" w:rsidRDefault="00A812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様式第一（第四十六条関係）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60"/>
        <w:gridCol w:w="540"/>
        <w:gridCol w:w="540"/>
        <w:gridCol w:w="1080"/>
        <w:gridCol w:w="2370"/>
      </w:tblGrid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 w:rsidP="00375A1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引取業</w:t>
            </w:r>
            <w:r w:rsidR="00375A1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申請書</w:t>
            </w:r>
          </w:p>
        </w:tc>
      </w:tr>
      <w:tr w:rsidR="00A812F4" w:rsidTr="001203A9">
        <w:trPr>
          <w:gridAfter w:val="2"/>
          <w:wAfter w:w="3450" w:type="dxa"/>
          <w:cantSplit/>
        </w:trPr>
        <w:tc>
          <w:tcPr>
            <w:tcW w:w="1113" w:type="dxa"/>
            <w:vMerge/>
            <w:tcBorders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:rsidTr="001203A9">
        <w:trPr>
          <w:gridBefore w:val="3"/>
          <w:wBefore w:w="2913" w:type="dxa"/>
          <w:trHeight w:val="434"/>
        </w:trPr>
        <w:tc>
          <w:tcPr>
            <w:tcW w:w="1620" w:type="dxa"/>
            <w:gridSpan w:val="2"/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:rsidTr="001203A9">
        <w:trPr>
          <w:gridBefore w:val="3"/>
          <w:wBefore w:w="2913" w:type="dxa"/>
          <w:trHeight w:val="386"/>
        </w:trPr>
        <w:tc>
          <w:tcPr>
            <w:tcW w:w="1620" w:type="dxa"/>
            <w:gridSpan w:val="2"/>
            <w:vAlign w:val="center"/>
          </w:tcPr>
          <w:p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:rsidR="00A812F4" w:rsidRDefault="00A812F4">
            <w:pPr>
              <w:rPr>
                <w:rFonts w:ascii="ＭＳ 明朝" w:hAnsi="ＭＳ 明朝"/>
              </w:rPr>
            </w:pPr>
          </w:p>
        </w:tc>
      </w:tr>
    </w:tbl>
    <w:p w:rsidR="00A812F4" w:rsidRDefault="00A812F4">
      <w:pPr>
        <w:ind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A812F4" w:rsidRDefault="00CC1776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和歌山県知事　　</w:t>
      </w:r>
      <w:r w:rsidR="00571F66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 w:rsidR="001203A9">
        <w:rPr>
          <w:rFonts w:ascii="ＭＳ 明朝" w:hAnsi="ＭＳ 明朝" w:hint="eastAsia"/>
        </w:rPr>
        <w:t xml:space="preserve">　殿</w:t>
      </w:r>
    </w:p>
    <w:p w:rsidR="00B94867" w:rsidRDefault="00B94867">
      <w:pPr>
        <w:ind w:firstLine="210"/>
        <w:rPr>
          <w:rFonts w:ascii="ＭＳ 明朝" w:hAnsi="ＭＳ 明朝"/>
        </w:rPr>
      </w:pPr>
    </w:p>
    <w:p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6A09D5" w:rsidRDefault="006A09D5">
      <w:pPr>
        <w:ind w:firstLine="4200"/>
        <w:rPr>
          <w:rFonts w:ascii="ＭＳ 明朝" w:hAnsi="ＭＳ 明朝"/>
        </w:rPr>
      </w:pPr>
    </w:p>
    <w:p w:rsidR="00A812F4" w:rsidRDefault="00A812F4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使用済自動車の再資源化等に関する法律第43条第1項の規定により、必要な書類を添えて引取業</w:t>
      </w:r>
      <w:r w:rsidR="00375A1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2835"/>
        <w:gridCol w:w="21"/>
        <w:gridCol w:w="4494"/>
      </w:tblGrid>
      <w:tr w:rsidR="00C135E6" w:rsidRPr="00CE1FE0" w:rsidTr="00C135E6">
        <w:trPr>
          <w:cantSplit/>
          <w:trHeight w:val="726"/>
        </w:trPr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2"/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135E6" w:rsidRPr="00CE1FE0" w:rsidTr="00A812F4">
        <w:trPr>
          <w:cantSplit/>
        </w:trPr>
        <w:tc>
          <w:tcPr>
            <w:tcW w:w="279" w:type="dxa"/>
            <w:vMerge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2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539"/>
        </w:trPr>
        <w:tc>
          <w:tcPr>
            <w:tcW w:w="9129" w:type="dxa"/>
            <w:gridSpan w:val="6"/>
            <w:tcBorders>
              <w:bottom w:val="nil"/>
            </w:tcBorders>
            <w:vAlign w:val="center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135E6" w:rsidRPr="00CE1FE0" w:rsidTr="00A812F4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A812F4">
            <w:pPr>
              <w:ind w:firstLine="1680"/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472"/>
        </w:trPr>
        <w:tc>
          <w:tcPr>
            <w:tcW w:w="9129" w:type="dxa"/>
            <w:gridSpan w:val="6"/>
            <w:tcBorders>
              <w:top w:val="single" w:sz="4" w:space="0" w:color="auto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C135E6" w:rsidRPr="00CE1FE0" w:rsidTr="00A812F4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:rsidTr="00A812F4">
        <w:trPr>
          <w:cantSplit/>
          <w:trHeight w:val="693"/>
        </w:trPr>
        <w:tc>
          <w:tcPr>
            <w:tcW w:w="9129" w:type="dxa"/>
            <w:gridSpan w:val="6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lastRenderedPageBreak/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C135E6" w:rsidRPr="00CE1FE0" w:rsidTr="00A812F4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C135E6" w:rsidRPr="00CE1FE0" w:rsidTr="00A812F4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94" w:type="dxa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416"/>
        </w:trPr>
        <w:tc>
          <w:tcPr>
            <w:tcW w:w="9129" w:type="dxa"/>
            <w:gridSpan w:val="6"/>
            <w:tcBorders>
              <w:bottom w:val="nil"/>
            </w:tcBorders>
          </w:tcPr>
          <w:p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135E6" w:rsidRPr="00CE1FE0" w:rsidTr="00A812F4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3"/>
            <w:vAlign w:val="center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:rsidTr="00A812F4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3"/>
          </w:tcPr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A812F4">
        <w:trPr>
          <w:cantSplit/>
          <w:trHeight w:val="570"/>
        </w:trPr>
        <w:tc>
          <w:tcPr>
            <w:tcW w:w="9129" w:type="dxa"/>
            <w:gridSpan w:val="6"/>
            <w:tcBorders>
              <w:bottom w:val="nil"/>
            </w:tcBorders>
          </w:tcPr>
          <w:p w:rsidR="00A812F4" w:rsidRDefault="00A812F4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812F4"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8799" w:type="dxa"/>
            <w:gridSpan w:val="4"/>
            <w:tcBorders>
              <w:left w:val="single" w:sz="4" w:space="0" w:color="auto"/>
            </w:tcBorders>
          </w:tcPr>
          <w:p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</w:tr>
    </w:tbl>
    <w:p w:rsidR="00A812F4" w:rsidRDefault="00A812F4">
      <w:pPr>
        <w:spacing w:line="240" w:lineRule="atLeast"/>
        <w:ind w:left="84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※印の欄は、更新の場合に記入すること。</w:t>
      </w:r>
    </w:p>
    <w:p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事業所が複数ある場合には、「事業所の名称及び所在地」</w:t>
      </w:r>
      <w:r w:rsidR="001203A9">
        <w:rPr>
          <w:rFonts w:ascii="ＭＳ 明朝" w:hAnsi="ＭＳ 明朝" w:hint="eastAsia"/>
        </w:rPr>
        <w:t>以降の欄を</w:t>
      </w:r>
      <w:r>
        <w:rPr>
          <w:rFonts w:ascii="ＭＳ 明朝" w:hAnsi="ＭＳ 明朝" w:hint="eastAsia"/>
        </w:rPr>
        <w:t>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用紙の大きさは、</w:t>
      </w:r>
      <w:r w:rsidR="00BE233C">
        <w:rPr>
          <w:rFonts w:ascii="ＭＳ 明朝" w:hAnsi="ＭＳ 明朝" w:hint="eastAsia"/>
        </w:rPr>
        <w:t>日本</w:t>
      </w:r>
      <w:r w:rsidR="00BE233C" w:rsidRPr="00CD05D4">
        <w:rPr>
          <w:rFonts w:ascii="ＭＳ 明朝" w:hAnsi="ＭＳ 明朝" w:hint="eastAsia"/>
        </w:rPr>
        <w:t>産業</w:t>
      </w:r>
      <w:r w:rsidR="00BE233C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Ａ４とすること。</w:t>
      </w:r>
    </w:p>
    <w:p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</w:p>
    <w:sectPr w:rsidR="00A812F4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E7" w:rsidRDefault="008444E7" w:rsidP="00C135E6">
      <w:r>
        <w:separator/>
      </w:r>
    </w:p>
  </w:endnote>
  <w:endnote w:type="continuationSeparator" w:id="0">
    <w:p w:rsidR="008444E7" w:rsidRDefault="008444E7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E7" w:rsidRDefault="008444E7" w:rsidP="00C135E6">
      <w:r>
        <w:separator/>
      </w:r>
    </w:p>
  </w:footnote>
  <w:footnote w:type="continuationSeparator" w:id="0">
    <w:p w:rsidR="008444E7" w:rsidRDefault="008444E7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FA2AB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F84DE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A609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2EA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4E6F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EAF7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1070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1A7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14FA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1203A9"/>
    <w:rsid w:val="00215E2C"/>
    <w:rsid w:val="002B2954"/>
    <w:rsid w:val="002C684B"/>
    <w:rsid w:val="00375A16"/>
    <w:rsid w:val="004662E2"/>
    <w:rsid w:val="004A37F1"/>
    <w:rsid w:val="00517AB0"/>
    <w:rsid w:val="005627CC"/>
    <w:rsid w:val="00571F66"/>
    <w:rsid w:val="006A09D5"/>
    <w:rsid w:val="008444E7"/>
    <w:rsid w:val="00A20EAC"/>
    <w:rsid w:val="00A812F4"/>
    <w:rsid w:val="00B94867"/>
    <w:rsid w:val="00BE233C"/>
    <w:rsid w:val="00C135E6"/>
    <w:rsid w:val="00CC1776"/>
    <w:rsid w:val="00CD05D4"/>
    <w:rsid w:val="00CD0697"/>
    <w:rsid w:val="00DA4D6D"/>
    <w:rsid w:val="00E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48D98-5FE2-4A43-96BD-3945B048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123421</dc:creator>
  <cp:keywords/>
  <dc:description/>
  <cp:lastModifiedBy>087882</cp:lastModifiedBy>
  <cp:revision>3</cp:revision>
  <cp:lastPrinted>2004-07-01T23:50:00Z</cp:lastPrinted>
  <dcterms:created xsi:type="dcterms:W3CDTF">2021-08-30T05:56:00Z</dcterms:created>
  <dcterms:modified xsi:type="dcterms:W3CDTF">2023-01-16T05:49:00Z</dcterms:modified>
</cp:coreProperties>
</file>