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22C93" w14:textId="77777777" w:rsidR="00B67B29" w:rsidRPr="006B1C4C" w:rsidRDefault="00B67B29" w:rsidP="00B67B29">
      <w:pPr>
        <w:widowControl/>
        <w:wordWrap w:val="0"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hint="eastAsia"/>
        </w:rPr>
        <w:t>別記第</w:t>
      </w:r>
      <w:r>
        <w:t>9</w:t>
      </w:r>
      <w:r>
        <w:rPr>
          <w:rFonts w:hint="eastAsia"/>
        </w:rPr>
        <w:t>号様式（第</w:t>
      </w:r>
      <w:r>
        <w:t>12</w:t>
      </w:r>
      <w:r>
        <w:rPr>
          <w:rFonts w:hint="eastAsia"/>
        </w:rPr>
        <w:t xml:space="preserve">条関係）　　　　　　　　　　　　　　　　　　　　　　　　</w:t>
      </w:r>
      <w:r w:rsidRPr="006B1C4C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年　　　　月　　　　日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</w:t>
      </w:r>
    </w:p>
    <w:p w14:paraId="3514CE7B" w14:textId="77777777" w:rsidR="00B67B29" w:rsidRPr="006B1C4C" w:rsidRDefault="00B67B29" w:rsidP="00B67B29">
      <w:pPr>
        <w:widowControl/>
        <w:ind w:firstLineChars="750" w:firstLine="2108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6B1C4C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 xml:space="preserve">　　　　　　　　　　　　　　　   </w:t>
      </w:r>
      <w:r w:rsidRPr="006B1C4C">
        <w:rPr>
          <w:rFonts w:ascii="ＭＳ 明朝" w:eastAsia="ＭＳ 明朝" w:hAnsi="ＭＳ 明朝" w:cs="ＭＳ Ｐゴシック" w:hint="eastAsia"/>
          <w:color w:val="000000"/>
          <w:kern w:val="0"/>
          <w:sz w:val="16"/>
          <w:szCs w:val="16"/>
        </w:rPr>
        <w:t>整理番号：</w:t>
      </w:r>
    </w:p>
    <w:p w14:paraId="7A421EAB" w14:textId="77777777" w:rsidR="00B67B29" w:rsidRPr="006B1C4C" w:rsidRDefault="00B67B29" w:rsidP="00B67B29">
      <w:pPr>
        <w:widowControl/>
        <w:ind w:firstLineChars="100" w:firstLine="240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和歌山県　　　保健所長</w:t>
      </w:r>
      <w:r w:rsidRPr="006B1C4C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様　</w:t>
      </w:r>
      <w:r w:rsidRPr="006B1C4C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　　　　　　</w:t>
      </w:r>
      <w:r w:rsidRPr="006B1C4C">
        <w:rPr>
          <w:rFonts w:ascii="ＭＳ 明朝" w:eastAsia="ＭＳ 明朝" w:hAnsi="ＭＳ 明朝" w:cs="ＭＳ Ｐゴシック" w:hint="eastAsia"/>
          <w:color w:val="000000"/>
          <w:kern w:val="0"/>
          <w:sz w:val="16"/>
          <w:szCs w:val="16"/>
        </w:rPr>
        <w:t>※申請者、届出者による記載は不要です。</w:t>
      </w:r>
    </w:p>
    <w:p w14:paraId="559F8C18" w14:textId="77777777" w:rsidR="00B67B29" w:rsidRPr="006B1C4C" w:rsidRDefault="00B67B29" w:rsidP="00B67B29">
      <w:pPr>
        <w:widowControl/>
        <w:jc w:val="center"/>
        <w:rPr>
          <w:rFonts w:ascii="ＭＳ 明朝" w:eastAsia="ＭＳ 明朝" w:hAnsi="ＭＳ 明朝" w:cs="ＭＳ Ｐゴシック"/>
          <w:color w:val="000000"/>
          <w:kern w:val="0"/>
          <w:sz w:val="40"/>
          <w:szCs w:val="40"/>
        </w:rPr>
      </w:pPr>
      <w:r w:rsidRPr="006B1C4C">
        <w:rPr>
          <w:rFonts w:ascii="ＭＳ 明朝" w:eastAsia="ＭＳ 明朝" w:hAnsi="ＭＳ 明朝" w:cs="ＭＳ Ｐゴシック" w:hint="eastAsia"/>
          <w:color w:val="000000"/>
          <w:kern w:val="0"/>
          <w:sz w:val="40"/>
          <w:szCs w:val="40"/>
        </w:rPr>
        <w:t>食品衛生管理者選任（変更）届</w:t>
      </w:r>
    </w:p>
    <w:p w14:paraId="64CE45DD" w14:textId="77777777" w:rsidR="00B67B29" w:rsidRPr="00E7799D" w:rsidRDefault="00B67B29" w:rsidP="00B67B29">
      <w:pPr>
        <w:widowControl/>
        <w:spacing w:line="0" w:lineRule="atLeast"/>
        <w:ind w:firstLineChars="100" w:firstLine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E7799D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下記のとおり、食品衛生管理者を選任（変更）したので、食品衛生法（昭和22年法律第233号）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第</w:t>
      </w:r>
      <w:r w:rsidRPr="00E7799D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48条第8項の規定により届け出ます。</w:t>
      </w:r>
    </w:p>
    <w:p w14:paraId="585B249F" w14:textId="77777777" w:rsidR="00B67B29" w:rsidRPr="001A7CA8" w:rsidRDefault="00B67B29" w:rsidP="00B67B29">
      <w:pPr>
        <w:widowControl/>
        <w:spacing w:line="0" w:lineRule="atLeast"/>
        <w:ind w:leftChars="150" w:left="495" w:hangingChars="100" w:hanging="180"/>
        <w:rPr>
          <w:rFonts w:ascii="ＭＳ 明朝" w:eastAsia="ＭＳ 明朝" w:hAnsi="ＭＳ 明朝" w:cs="ＭＳ Ｐゴシック"/>
          <w:color w:val="000000"/>
          <w:kern w:val="0"/>
          <w:sz w:val="18"/>
          <w:szCs w:val="21"/>
        </w:rPr>
      </w:pPr>
    </w:p>
    <w:tbl>
      <w:tblPr>
        <w:tblStyle w:val="a3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4"/>
        <w:gridCol w:w="1271"/>
        <w:gridCol w:w="1949"/>
        <w:gridCol w:w="1316"/>
        <w:gridCol w:w="1418"/>
        <w:gridCol w:w="653"/>
        <w:gridCol w:w="901"/>
        <w:gridCol w:w="2556"/>
      </w:tblGrid>
      <w:tr w:rsidR="00B67B29" w:rsidRPr="006B1C4C" w14:paraId="22B3B23E" w14:textId="77777777" w:rsidTr="006B5DD3">
        <w:trPr>
          <w:trHeight w:val="144"/>
        </w:trPr>
        <w:tc>
          <w:tcPr>
            <w:tcW w:w="694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3B98D2D6" w14:textId="77777777" w:rsidR="00B67B29" w:rsidRPr="006B1C4C" w:rsidRDefault="00B67B29" w:rsidP="006B5D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6B1C4C">
              <w:rPr>
                <w:rFonts w:hint="eastAsia"/>
                <w:szCs w:val="16"/>
              </w:rPr>
              <w:t>届出者情報</w:t>
            </w:r>
          </w:p>
        </w:tc>
        <w:tc>
          <w:tcPr>
            <w:tcW w:w="322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0DD24DF" w14:textId="77777777" w:rsidR="00B67B29" w:rsidRPr="006B1C4C" w:rsidRDefault="00B67B29" w:rsidP="006B5DD3">
            <w:pPr>
              <w:rPr>
                <w:sz w:val="20"/>
                <w:szCs w:val="20"/>
              </w:rPr>
            </w:pPr>
            <w:r w:rsidRPr="006B1C4C">
              <w:rPr>
                <w:rFonts w:hint="eastAsia"/>
                <w:sz w:val="20"/>
                <w:szCs w:val="20"/>
              </w:rPr>
              <w:t>郵便番号：</w:t>
            </w:r>
          </w:p>
        </w:tc>
        <w:tc>
          <w:tcPr>
            <w:tcW w:w="3387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6EDC63A3" w14:textId="77777777" w:rsidR="00B67B29" w:rsidRPr="006B1C4C" w:rsidRDefault="00B67B29" w:rsidP="006B5DD3">
            <w:pPr>
              <w:rPr>
                <w:sz w:val="20"/>
                <w:szCs w:val="20"/>
              </w:rPr>
            </w:pPr>
            <w:r w:rsidRPr="006B1C4C">
              <w:rPr>
                <w:rFonts w:hint="eastAsia"/>
                <w:sz w:val="20"/>
                <w:szCs w:val="20"/>
              </w:rPr>
              <w:t>電話番号：</w:t>
            </w:r>
          </w:p>
        </w:tc>
        <w:tc>
          <w:tcPr>
            <w:tcW w:w="345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7E76252" w14:textId="77777777" w:rsidR="00B67B29" w:rsidRPr="006B1C4C" w:rsidRDefault="00B67B29" w:rsidP="006B5DD3">
            <w:pPr>
              <w:rPr>
                <w:sz w:val="20"/>
                <w:szCs w:val="20"/>
              </w:rPr>
            </w:pPr>
            <w:r w:rsidRPr="004C0796">
              <w:rPr>
                <w:rFonts w:asciiTheme="minorEastAsia" w:hAnsiTheme="minorEastAsia" w:hint="eastAsia"/>
                <w:sz w:val="20"/>
                <w:szCs w:val="20"/>
              </w:rPr>
              <w:t>FAX</w:t>
            </w:r>
            <w:r w:rsidRPr="006B1C4C">
              <w:rPr>
                <w:rFonts w:hint="eastAsia"/>
                <w:sz w:val="20"/>
                <w:szCs w:val="20"/>
              </w:rPr>
              <w:t>番号：</w:t>
            </w:r>
          </w:p>
        </w:tc>
      </w:tr>
      <w:tr w:rsidR="00B67B29" w:rsidRPr="006B1C4C" w14:paraId="737E060D" w14:textId="77777777" w:rsidTr="006B5DD3">
        <w:trPr>
          <w:trHeight w:val="132"/>
        </w:trPr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9AED1" w14:textId="77777777" w:rsidR="00B67B29" w:rsidRPr="006B1C4C" w:rsidRDefault="00B67B29" w:rsidP="006B5DD3">
            <w:pPr>
              <w:jc w:val="center"/>
            </w:pPr>
          </w:p>
        </w:tc>
        <w:tc>
          <w:tcPr>
            <w:tcW w:w="66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E446DE7" w14:textId="77777777" w:rsidR="00B67B29" w:rsidRPr="006B1C4C" w:rsidRDefault="00B67B29" w:rsidP="006B5DD3">
            <w:pPr>
              <w:rPr>
                <w:sz w:val="20"/>
                <w:szCs w:val="20"/>
              </w:rPr>
            </w:pPr>
            <w:r w:rsidRPr="006B1C4C">
              <w:rPr>
                <w:rFonts w:hint="eastAsia"/>
                <w:sz w:val="20"/>
                <w:szCs w:val="20"/>
              </w:rPr>
              <w:t>電子メールアドレス：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3918EC" w14:textId="77777777" w:rsidR="00B67B29" w:rsidRPr="006B1C4C" w:rsidRDefault="00B67B29" w:rsidP="006B5DD3">
            <w:pPr>
              <w:rPr>
                <w:sz w:val="20"/>
                <w:szCs w:val="20"/>
              </w:rPr>
            </w:pPr>
            <w:r w:rsidRPr="006B1C4C">
              <w:rPr>
                <w:rFonts w:hint="eastAsia"/>
                <w:sz w:val="20"/>
                <w:szCs w:val="20"/>
              </w:rPr>
              <w:t>法人番号：</w:t>
            </w:r>
          </w:p>
        </w:tc>
      </w:tr>
      <w:tr w:rsidR="00B67B29" w:rsidRPr="006B1C4C" w14:paraId="326A7E0B" w14:textId="77777777" w:rsidTr="006B5DD3">
        <w:trPr>
          <w:trHeight w:val="655"/>
        </w:trPr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B0547" w14:textId="77777777" w:rsidR="00B67B29" w:rsidRPr="006B1C4C" w:rsidRDefault="00B67B29" w:rsidP="006B5DD3">
            <w:pPr>
              <w:jc w:val="center"/>
            </w:pPr>
          </w:p>
        </w:tc>
        <w:tc>
          <w:tcPr>
            <w:tcW w:w="100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5C645A4" w14:textId="77777777" w:rsidR="00B67B29" w:rsidRPr="006B5B91" w:rsidRDefault="00B67B29" w:rsidP="006B5DD3">
            <w:pPr>
              <w:rPr>
                <w:sz w:val="16"/>
                <w:szCs w:val="16"/>
              </w:rPr>
            </w:pPr>
            <w:r w:rsidRPr="006B1C4C">
              <w:rPr>
                <w:rFonts w:hint="eastAsia"/>
              </w:rPr>
              <w:t xml:space="preserve">届出者住所　</w:t>
            </w:r>
            <w:r w:rsidRPr="006B1C4C">
              <w:rPr>
                <w:rFonts w:hint="eastAsia"/>
                <w:sz w:val="16"/>
                <w:szCs w:val="16"/>
              </w:rPr>
              <w:t>※法人にあっては、所在地</w:t>
            </w:r>
          </w:p>
        </w:tc>
      </w:tr>
      <w:tr w:rsidR="00B67B29" w:rsidRPr="006B1C4C" w14:paraId="0BDE5C36" w14:textId="77777777" w:rsidTr="006B5DD3"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24131" w14:textId="77777777" w:rsidR="00B67B29" w:rsidRPr="006B1C4C" w:rsidRDefault="00B67B29" w:rsidP="006B5DD3">
            <w:pPr>
              <w:jc w:val="center"/>
            </w:pPr>
          </w:p>
        </w:tc>
        <w:tc>
          <w:tcPr>
            <w:tcW w:w="6607" w:type="dxa"/>
            <w:gridSpan w:val="5"/>
            <w:tcBorders>
              <w:top w:val="single" w:sz="4" w:space="0" w:color="auto"/>
              <w:bottom w:val="dashSmallGap" w:sz="4" w:space="0" w:color="auto"/>
              <w:right w:val="nil"/>
            </w:tcBorders>
          </w:tcPr>
          <w:p w14:paraId="4C3BBC6F" w14:textId="77777777" w:rsidR="00B67B29" w:rsidRPr="006B1C4C" w:rsidRDefault="00B67B29" w:rsidP="006B5DD3">
            <w:pPr>
              <w:rPr>
                <w:sz w:val="16"/>
                <w:szCs w:val="16"/>
              </w:rPr>
            </w:pPr>
            <w:r w:rsidRPr="006B1C4C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</w:tcBorders>
          </w:tcPr>
          <w:p w14:paraId="2AB8BAAE" w14:textId="77777777" w:rsidR="00B67B29" w:rsidRPr="006B1C4C" w:rsidRDefault="00B67B29" w:rsidP="006B5DD3">
            <w:pPr>
              <w:rPr>
                <w:sz w:val="16"/>
                <w:szCs w:val="16"/>
              </w:rPr>
            </w:pPr>
          </w:p>
        </w:tc>
      </w:tr>
      <w:tr w:rsidR="00B67B29" w:rsidRPr="006B1C4C" w14:paraId="6C1110BA" w14:textId="77777777" w:rsidTr="006B5DD3">
        <w:trPr>
          <w:trHeight w:val="647"/>
        </w:trPr>
        <w:tc>
          <w:tcPr>
            <w:tcW w:w="694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C844387" w14:textId="77777777" w:rsidR="00B67B29" w:rsidRPr="006B1C4C" w:rsidRDefault="00B67B29" w:rsidP="006B5DD3">
            <w:pPr>
              <w:jc w:val="center"/>
            </w:pPr>
          </w:p>
        </w:tc>
        <w:tc>
          <w:tcPr>
            <w:tcW w:w="6607" w:type="dxa"/>
            <w:gridSpan w:val="5"/>
            <w:tcBorders>
              <w:top w:val="dashSmallGap" w:sz="4" w:space="0" w:color="auto"/>
              <w:bottom w:val="single" w:sz="12" w:space="0" w:color="auto"/>
              <w:right w:val="nil"/>
            </w:tcBorders>
          </w:tcPr>
          <w:p w14:paraId="291F8FED" w14:textId="77777777" w:rsidR="00B67B29" w:rsidRPr="006B1C4C" w:rsidRDefault="00B67B29" w:rsidP="006B5DD3">
            <w:r w:rsidRPr="006B1C4C">
              <w:rPr>
                <w:rFonts w:hint="eastAsia"/>
              </w:rPr>
              <w:t xml:space="preserve">届出者氏名　</w:t>
            </w:r>
            <w:r w:rsidRPr="006B1C4C">
              <w:rPr>
                <w:rFonts w:hint="eastAsia"/>
                <w:sz w:val="16"/>
                <w:szCs w:val="16"/>
              </w:rPr>
              <w:t>※法人にあっては、その名称及び代表者の氏名</w:t>
            </w:r>
          </w:p>
        </w:tc>
        <w:tc>
          <w:tcPr>
            <w:tcW w:w="3457" w:type="dxa"/>
            <w:gridSpan w:val="2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bottom"/>
          </w:tcPr>
          <w:p w14:paraId="3AE13091" w14:textId="77777777" w:rsidR="00B67B29" w:rsidRPr="006B1C4C" w:rsidRDefault="00B67B29" w:rsidP="006B5DD3">
            <w:pPr>
              <w:jc w:val="right"/>
              <w:rPr>
                <w:sz w:val="16"/>
                <w:szCs w:val="16"/>
              </w:rPr>
            </w:pPr>
            <w:r w:rsidRPr="006B1C4C">
              <w:rPr>
                <w:rFonts w:hint="eastAsia"/>
                <w:sz w:val="18"/>
                <w:szCs w:val="16"/>
              </w:rPr>
              <w:t>年　　　月　　　日生</w:t>
            </w:r>
          </w:p>
        </w:tc>
      </w:tr>
      <w:tr w:rsidR="00B67B29" w:rsidRPr="006B1C4C" w14:paraId="406F631A" w14:textId="77777777" w:rsidTr="006B5DD3">
        <w:trPr>
          <w:trHeight w:val="564"/>
        </w:trPr>
        <w:tc>
          <w:tcPr>
            <w:tcW w:w="694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5BB988B" w14:textId="77777777" w:rsidR="00B67B29" w:rsidRPr="006B1C4C" w:rsidRDefault="00B67B29" w:rsidP="006B5DD3">
            <w:pPr>
              <w:ind w:left="113" w:right="113"/>
              <w:jc w:val="center"/>
            </w:pPr>
            <w:r>
              <w:rPr>
                <w:rFonts w:hint="eastAsia"/>
              </w:rPr>
              <w:t>施設情報</w:t>
            </w:r>
          </w:p>
        </w:tc>
        <w:tc>
          <w:tcPr>
            <w:tcW w:w="100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8D7F8C4" w14:textId="77777777" w:rsidR="00B67B29" w:rsidRPr="006B1C4C" w:rsidRDefault="00B67B29" w:rsidP="006B5DD3">
            <w:r w:rsidRPr="006B1C4C">
              <w:rPr>
                <w:rFonts w:hint="eastAsia"/>
              </w:rPr>
              <w:t>施設の所在地</w:t>
            </w:r>
          </w:p>
        </w:tc>
      </w:tr>
      <w:tr w:rsidR="00B67B29" w:rsidRPr="006B1C4C" w14:paraId="7A92E9AE" w14:textId="77777777" w:rsidTr="006B5DD3">
        <w:tc>
          <w:tcPr>
            <w:tcW w:w="694" w:type="dxa"/>
            <w:vMerge/>
          </w:tcPr>
          <w:p w14:paraId="0C39A581" w14:textId="77777777" w:rsidR="00B67B29" w:rsidRPr="006B1C4C" w:rsidRDefault="00B67B29" w:rsidP="006B5DD3"/>
        </w:tc>
        <w:tc>
          <w:tcPr>
            <w:tcW w:w="10064" w:type="dxa"/>
            <w:gridSpan w:val="7"/>
            <w:tcBorders>
              <w:top w:val="single" w:sz="4" w:space="0" w:color="auto"/>
              <w:bottom w:val="dashSmallGap" w:sz="4" w:space="0" w:color="auto"/>
            </w:tcBorders>
          </w:tcPr>
          <w:p w14:paraId="1A8EFD2A" w14:textId="77777777" w:rsidR="00B67B29" w:rsidRPr="006B1C4C" w:rsidRDefault="00B67B29" w:rsidP="006B5DD3">
            <w:pPr>
              <w:rPr>
                <w:sz w:val="16"/>
                <w:szCs w:val="16"/>
              </w:rPr>
            </w:pPr>
            <w:r w:rsidRPr="006B1C4C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B67B29" w:rsidRPr="006B1C4C" w14:paraId="25CAC79F" w14:textId="77777777" w:rsidTr="006B5DD3">
        <w:trPr>
          <w:trHeight w:val="580"/>
        </w:trPr>
        <w:tc>
          <w:tcPr>
            <w:tcW w:w="694" w:type="dxa"/>
            <w:vMerge/>
            <w:tcBorders>
              <w:bottom w:val="single" w:sz="12" w:space="0" w:color="auto"/>
            </w:tcBorders>
          </w:tcPr>
          <w:p w14:paraId="711BA59B" w14:textId="77777777" w:rsidR="00B67B29" w:rsidRPr="006B1C4C" w:rsidRDefault="00B67B29" w:rsidP="006B5DD3"/>
        </w:tc>
        <w:tc>
          <w:tcPr>
            <w:tcW w:w="10064" w:type="dxa"/>
            <w:gridSpan w:val="7"/>
            <w:tcBorders>
              <w:top w:val="dashSmallGap" w:sz="4" w:space="0" w:color="auto"/>
              <w:bottom w:val="single" w:sz="12" w:space="0" w:color="auto"/>
            </w:tcBorders>
          </w:tcPr>
          <w:p w14:paraId="4CAD0CA4" w14:textId="77777777" w:rsidR="00B67B29" w:rsidRPr="006B1C4C" w:rsidRDefault="00B67B29" w:rsidP="006B5DD3">
            <w:r w:rsidRPr="006B1C4C">
              <w:rPr>
                <w:rFonts w:hint="eastAsia"/>
              </w:rPr>
              <w:t>施設の名称、屋号又は商号</w:t>
            </w:r>
          </w:p>
        </w:tc>
      </w:tr>
      <w:tr w:rsidR="00B67B29" w:rsidRPr="006B1C4C" w14:paraId="0238F032" w14:textId="77777777" w:rsidTr="006B5DD3">
        <w:trPr>
          <w:cantSplit/>
          <w:trHeight w:val="1739"/>
        </w:trPr>
        <w:tc>
          <w:tcPr>
            <w:tcW w:w="1965" w:type="dxa"/>
            <w:gridSpan w:val="2"/>
            <w:tcBorders>
              <w:top w:val="single" w:sz="12" w:space="0" w:color="auto"/>
            </w:tcBorders>
            <w:vAlign w:val="center"/>
          </w:tcPr>
          <w:p w14:paraId="6F58E2A5" w14:textId="77777777" w:rsidR="00B67B29" w:rsidRPr="00A75291" w:rsidRDefault="00B67B29" w:rsidP="006B5DD3">
            <w:pPr>
              <w:kinsoku w:val="0"/>
              <w:rPr>
                <w:rFonts w:asciiTheme="minorEastAsia" w:hAnsiTheme="minorEastAsia"/>
                <w:sz w:val="16"/>
                <w:szCs w:val="16"/>
              </w:rPr>
            </w:pPr>
            <w:r w:rsidRPr="00A75291">
              <w:rPr>
                <w:rFonts w:asciiTheme="minorEastAsia" w:hAnsiTheme="minorEastAsia" w:hint="eastAsia"/>
                <w:kern w:val="0"/>
                <w:sz w:val="16"/>
                <w:szCs w:val="16"/>
              </w:rPr>
              <w:t>食品衛生法施行令（昭和28年政令第229号）第13条に規定する食品又は添加物</w:t>
            </w:r>
          </w:p>
        </w:tc>
        <w:tc>
          <w:tcPr>
            <w:tcW w:w="8793" w:type="dxa"/>
            <w:gridSpan w:val="6"/>
            <w:tcBorders>
              <w:top w:val="single" w:sz="12" w:space="0" w:color="auto"/>
            </w:tcBorders>
            <w:vAlign w:val="center"/>
          </w:tcPr>
          <w:p w14:paraId="3FFBC383" w14:textId="77777777" w:rsidR="00B67B29" w:rsidRDefault="00B67B29" w:rsidP="006B5DD3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□①全粉乳（容量が1,400グラム以下である缶に収められたもの）</w:t>
            </w:r>
          </w:p>
          <w:p w14:paraId="38883DE6" w14:textId="77777777" w:rsidR="00B67B29" w:rsidRDefault="00B67B29" w:rsidP="006B5DD3">
            <w:pPr>
              <w:spacing w:before="120" w:line="240" w:lineRule="exac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□②加糖粉乳　□⑤魚肉ハム　　　　□⑧食用油脂（脱色又は脱臭の過程を経て製造されるもの）</w:t>
            </w:r>
          </w:p>
          <w:p w14:paraId="5DBB7B11" w14:textId="77777777" w:rsidR="00B67B29" w:rsidRDefault="00B67B29" w:rsidP="006B5DD3">
            <w:pPr>
              <w:spacing w:before="120" w:line="240" w:lineRule="exact"/>
              <w:ind w:left="5280" w:hangingChars="3300" w:hanging="528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□③調製粉乳　□⑥魚肉ソーセージ　□⑨マーガリン　　　□⑪添加物（食品衛生法第13条第1項の規定により規格が定められたもの）</w:t>
            </w:r>
          </w:p>
          <w:p w14:paraId="7C6D2532" w14:textId="77777777" w:rsidR="00B67B29" w:rsidRPr="006B1C4C" w:rsidRDefault="00B67B29" w:rsidP="006B5DD3">
            <w:pPr>
              <w:spacing w:before="120" w:line="2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6"/>
              </w:rPr>
              <w:t>□④食肉製品　□⑦放射線照射食品　□⑩ショートニング</w:t>
            </w:r>
          </w:p>
        </w:tc>
      </w:tr>
      <w:tr w:rsidR="00B67B29" w:rsidRPr="006B1C4C" w14:paraId="16D2E634" w14:textId="77777777" w:rsidTr="006B5DD3">
        <w:trPr>
          <w:cantSplit/>
          <w:trHeight w:val="232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D63598C" w14:textId="77777777" w:rsidR="00B67B29" w:rsidRPr="006B1C4C" w:rsidRDefault="00B67B29" w:rsidP="006B5DD3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食品衛生</w:t>
            </w:r>
            <w:r w:rsidRPr="006B1C4C">
              <w:rPr>
                <w:rFonts w:asciiTheme="minorEastAsia" w:hAnsiTheme="minorEastAsia" w:hint="eastAsia"/>
              </w:rPr>
              <w:t>管理者情報</w:t>
            </w:r>
          </w:p>
        </w:tc>
        <w:tc>
          <w:tcPr>
            <w:tcW w:w="12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F3038" w14:textId="77777777" w:rsidR="00B67B29" w:rsidRPr="006B1C4C" w:rsidRDefault="00B67B29" w:rsidP="006B5DD3">
            <w:pPr>
              <w:jc w:val="center"/>
              <w:rPr>
                <w:rFonts w:asciiTheme="minorEastAsia" w:hAnsiTheme="minorEastAsia"/>
                <w:sz w:val="16"/>
              </w:rPr>
            </w:pPr>
            <w:r w:rsidRPr="006B1C4C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8793" w:type="dxa"/>
            <w:gridSpan w:val="6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F99B574" w14:textId="77777777" w:rsidR="00B67B29" w:rsidRPr="006B1C4C" w:rsidRDefault="00B67B29" w:rsidP="006B5DD3">
            <w:pPr>
              <w:rPr>
                <w:rFonts w:asciiTheme="minorEastAsia" w:hAnsiTheme="minorEastAsia"/>
                <w:sz w:val="16"/>
              </w:rPr>
            </w:pPr>
            <w:r w:rsidRPr="006B1C4C">
              <w:rPr>
                <w:rFonts w:asciiTheme="minorEastAsia" w:hAnsiTheme="minorEastAsia" w:hint="eastAsia"/>
                <w:sz w:val="16"/>
              </w:rPr>
              <w:t>（ふりがな）</w:t>
            </w:r>
          </w:p>
        </w:tc>
      </w:tr>
      <w:tr w:rsidR="00B67B29" w:rsidRPr="006B1C4C" w14:paraId="6C3E1470" w14:textId="77777777" w:rsidTr="006B5DD3">
        <w:trPr>
          <w:cantSplit/>
          <w:trHeight w:val="662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D6222C" w14:textId="77777777" w:rsidR="00B67B29" w:rsidRPr="006B1C4C" w:rsidRDefault="00B67B29" w:rsidP="006B5DD3">
            <w:pPr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271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BE30" w14:textId="77777777" w:rsidR="00B67B29" w:rsidRPr="006B1C4C" w:rsidRDefault="00B67B29" w:rsidP="006B5D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93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A3206DC" w14:textId="77777777" w:rsidR="00B67B29" w:rsidRPr="006B1C4C" w:rsidRDefault="00B67B29" w:rsidP="006B5DD3">
            <w:pPr>
              <w:jc w:val="right"/>
              <w:rPr>
                <w:rFonts w:asciiTheme="minorEastAsia" w:hAnsiTheme="minorEastAsia"/>
                <w:sz w:val="16"/>
              </w:rPr>
            </w:pPr>
            <w:r w:rsidRPr="006B1C4C">
              <w:rPr>
                <w:rFonts w:asciiTheme="minorEastAsia" w:hAnsiTheme="minorEastAsia" w:hint="eastAsia"/>
                <w:sz w:val="20"/>
              </w:rPr>
              <w:t xml:space="preserve">年　　月　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6B1C4C">
              <w:rPr>
                <w:rFonts w:asciiTheme="minorEastAsia" w:hAnsiTheme="minorEastAsia" w:hint="eastAsia"/>
                <w:sz w:val="20"/>
              </w:rPr>
              <w:t>日生</w:t>
            </w:r>
          </w:p>
        </w:tc>
      </w:tr>
      <w:tr w:rsidR="00B67B29" w:rsidRPr="006B1C4C" w14:paraId="29B47DD6" w14:textId="77777777" w:rsidTr="006B5DD3">
        <w:trPr>
          <w:cantSplit/>
          <w:trHeight w:val="699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A309E5" w14:textId="77777777" w:rsidR="00B67B29" w:rsidRPr="006B1C4C" w:rsidRDefault="00B67B29" w:rsidP="006B5DD3">
            <w:pPr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5DC0" w14:textId="77777777" w:rsidR="00B67B29" w:rsidRPr="006B1C4C" w:rsidRDefault="00B67B29" w:rsidP="006B5DD3">
            <w:pPr>
              <w:jc w:val="center"/>
              <w:rPr>
                <w:rFonts w:asciiTheme="minorEastAsia" w:hAnsiTheme="minorEastAsia"/>
              </w:rPr>
            </w:pPr>
            <w:r w:rsidRPr="006B1C4C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8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7C5422" w14:textId="77777777" w:rsidR="00B67B29" w:rsidRPr="006B1C4C" w:rsidRDefault="00B67B29" w:rsidP="006B5DD3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B67B29" w:rsidRPr="006B1C4C" w14:paraId="62EC5356" w14:textId="77777777" w:rsidTr="006B5DD3">
        <w:trPr>
          <w:cantSplit/>
          <w:trHeight w:val="696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4C3A49" w14:textId="77777777" w:rsidR="00B67B29" w:rsidRPr="006B1C4C" w:rsidRDefault="00B67B29" w:rsidP="006B5DD3">
            <w:pPr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B731" w14:textId="77777777" w:rsidR="00B67B29" w:rsidRPr="006B1C4C" w:rsidRDefault="00B67B29" w:rsidP="006B5DD3">
            <w:pPr>
              <w:jc w:val="center"/>
              <w:rPr>
                <w:rFonts w:asciiTheme="minorEastAsia" w:hAnsiTheme="minorEastAsia"/>
              </w:rPr>
            </w:pPr>
            <w:r w:rsidRPr="006B1C4C"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8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D4C73E" w14:textId="77777777" w:rsidR="00B67B29" w:rsidRPr="006B1C4C" w:rsidRDefault="00B67B29" w:rsidP="006B5DD3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B67B29" w:rsidRPr="006B1C4C" w14:paraId="274F009F" w14:textId="77777777" w:rsidTr="006B5DD3">
        <w:trPr>
          <w:cantSplit/>
          <w:trHeight w:val="706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4604D4" w14:textId="77777777" w:rsidR="00B67B29" w:rsidRPr="006B1C4C" w:rsidRDefault="00B67B29" w:rsidP="006B5DD3">
            <w:pPr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F2C9" w14:textId="77777777" w:rsidR="00B67B29" w:rsidRPr="006B1C4C" w:rsidRDefault="00B67B29" w:rsidP="006B5DD3">
            <w:pPr>
              <w:jc w:val="center"/>
              <w:rPr>
                <w:rFonts w:asciiTheme="minorEastAsia" w:hAnsiTheme="minorEastAsia"/>
              </w:rPr>
            </w:pPr>
            <w:r w:rsidRPr="006B1C4C">
              <w:rPr>
                <w:rFonts w:asciiTheme="minorEastAsia" w:hAnsiTheme="minorEastAsia" w:hint="eastAsia"/>
              </w:rPr>
              <w:t>職種</w:t>
            </w:r>
          </w:p>
        </w:tc>
        <w:tc>
          <w:tcPr>
            <w:tcW w:w="8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F5E495" w14:textId="77777777" w:rsidR="00B67B29" w:rsidRPr="006B1C4C" w:rsidRDefault="00B67B29" w:rsidP="006B5DD3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B67B29" w:rsidRPr="006B1C4C" w14:paraId="05508D87" w14:textId="77777777" w:rsidTr="006B5DD3">
        <w:trPr>
          <w:cantSplit/>
          <w:trHeight w:val="722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D79B19" w14:textId="77777777" w:rsidR="00B67B29" w:rsidRPr="006B1C4C" w:rsidRDefault="00B67B29" w:rsidP="006B5DD3">
            <w:pPr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BE90" w14:textId="77777777" w:rsidR="00B67B29" w:rsidRPr="006B1C4C" w:rsidRDefault="00B67B29" w:rsidP="006B5DD3">
            <w:pPr>
              <w:jc w:val="center"/>
              <w:rPr>
                <w:rFonts w:asciiTheme="minorEastAsia" w:hAnsiTheme="minorEastAsia"/>
              </w:rPr>
            </w:pPr>
            <w:r w:rsidRPr="006B1C4C">
              <w:rPr>
                <w:rFonts w:asciiTheme="minorEastAsia" w:hAnsiTheme="minorEastAsia" w:hint="eastAsia"/>
              </w:rPr>
              <w:t>職務内容</w:t>
            </w:r>
          </w:p>
        </w:tc>
        <w:tc>
          <w:tcPr>
            <w:tcW w:w="8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C61CB" w14:textId="77777777" w:rsidR="00B67B29" w:rsidRPr="006B1C4C" w:rsidRDefault="00B67B29" w:rsidP="006B5DD3">
            <w:pPr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B67B29" w:rsidRPr="006B1C4C" w14:paraId="7957941A" w14:textId="77777777" w:rsidTr="006B5DD3">
        <w:trPr>
          <w:cantSplit/>
          <w:trHeight w:val="705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523347" w14:textId="77777777" w:rsidR="00B67B29" w:rsidRPr="006B1C4C" w:rsidRDefault="00B67B29" w:rsidP="006B5DD3">
            <w:pPr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8636AF" w14:textId="77777777" w:rsidR="00B67B29" w:rsidRPr="00101450" w:rsidRDefault="00B67B29" w:rsidP="006B5D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1450">
              <w:rPr>
                <w:rFonts w:asciiTheme="minorEastAsia" w:hAnsiTheme="minorEastAsia" w:hint="eastAsia"/>
                <w:szCs w:val="21"/>
              </w:rPr>
              <w:t>選任(変更)</w:t>
            </w:r>
          </w:p>
          <w:p w14:paraId="61ECB635" w14:textId="77777777" w:rsidR="00B67B29" w:rsidRPr="006B1C4C" w:rsidRDefault="00B67B29" w:rsidP="006B5DD3">
            <w:pPr>
              <w:jc w:val="center"/>
              <w:rPr>
                <w:rFonts w:asciiTheme="minorEastAsia" w:hAnsiTheme="minorEastAsia"/>
                <w:sz w:val="20"/>
              </w:rPr>
            </w:pPr>
            <w:r w:rsidRPr="00101450">
              <w:rPr>
                <w:rFonts w:asciiTheme="minorEastAsia" w:hAnsiTheme="minorEastAsia" w:hint="eastAsia"/>
                <w:szCs w:val="21"/>
              </w:rPr>
              <w:t>年月日</w:t>
            </w:r>
          </w:p>
        </w:tc>
        <w:tc>
          <w:tcPr>
            <w:tcW w:w="879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6F8E7" w14:textId="77777777" w:rsidR="00B67B29" w:rsidRPr="006B1C4C" w:rsidRDefault="00B67B29" w:rsidP="006B5DD3">
            <w:pPr>
              <w:jc w:val="center"/>
              <w:rPr>
                <w:rFonts w:asciiTheme="minorEastAsia" w:hAnsiTheme="minorEastAsia"/>
                <w:sz w:val="16"/>
              </w:rPr>
            </w:pPr>
            <w:r w:rsidRPr="006B1C4C">
              <w:rPr>
                <w:rFonts w:asciiTheme="minorEastAsia" w:hAnsiTheme="minorEastAsia" w:hint="eastAsia"/>
                <w:sz w:val="20"/>
              </w:rPr>
              <w:t>年　　　月　　　日</w:t>
            </w:r>
          </w:p>
        </w:tc>
      </w:tr>
      <w:tr w:rsidR="00B67B29" w:rsidRPr="006B1C4C" w14:paraId="54AE1B18" w14:textId="77777777" w:rsidTr="006B5DD3">
        <w:trPr>
          <w:cantSplit/>
          <w:trHeight w:val="488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FD98FA6" w14:textId="77777777" w:rsidR="00B67B29" w:rsidRPr="006B1C4C" w:rsidRDefault="00B67B29" w:rsidP="006B5DD3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6B1C4C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868A3DA" w14:textId="77777777" w:rsidR="00B67B29" w:rsidRPr="006B1C4C" w:rsidRDefault="00B67B29" w:rsidP="006B5DD3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2C626" w14:textId="77777777" w:rsidR="00B67B29" w:rsidRPr="006B1C4C" w:rsidRDefault="00B67B29" w:rsidP="006B5DD3">
            <w:pPr>
              <w:jc w:val="center"/>
              <w:rPr>
                <w:rFonts w:asciiTheme="minorEastAsia" w:hAnsiTheme="minorEastAsia"/>
              </w:rPr>
            </w:pPr>
            <w:r w:rsidRPr="006B1C4C">
              <w:rPr>
                <w:rFonts w:asciiTheme="minorEastAsia" w:hAnsiTheme="minorEastAsia" w:hint="eastAsia"/>
              </w:rPr>
              <w:t>添付書類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8857B" w14:textId="77777777" w:rsidR="00B67B29" w:rsidRPr="006B1C4C" w:rsidRDefault="00B67B29" w:rsidP="006B5DD3">
            <w:pPr>
              <w:rPr>
                <w:rFonts w:asciiTheme="minorEastAsia" w:hAnsiTheme="minorEastAsia"/>
              </w:rPr>
            </w:pPr>
            <w:r w:rsidRPr="006B1C4C">
              <w:rPr>
                <w:rFonts w:asciiTheme="minorEastAsia" w:hAnsiTheme="minorEastAsia" w:hint="eastAsia"/>
              </w:rPr>
              <w:t xml:space="preserve">□履歴書　　□資格等を証する書面　　　</w:t>
            </w:r>
          </w:p>
          <w:p w14:paraId="6005AC41" w14:textId="77777777" w:rsidR="00B67B29" w:rsidRPr="006B1C4C" w:rsidRDefault="00B67B29" w:rsidP="006B5DD3">
            <w:pPr>
              <w:rPr>
                <w:rFonts w:asciiTheme="minorEastAsia" w:hAnsiTheme="minorEastAsia"/>
              </w:rPr>
            </w:pPr>
            <w:r w:rsidRPr="006B1C4C">
              <w:rPr>
                <w:rFonts w:asciiTheme="minorEastAsia" w:hAnsiTheme="minorEastAsia" w:hint="eastAsia"/>
              </w:rPr>
              <w:t>□営業者に対する関係を証する書面</w:t>
            </w:r>
          </w:p>
        </w:tc>
      </w:tr>
      <w:tr w:rsidR="00B67B29" w:rsidRPr="006B1C4C" w14:paraId="1E63CFDB" w14:textId="77777777" w:rsidTr="006B5DD3">
        <w:trPr>
          <w:cantSplit/>
          <w:trHeight w:val="240"/>
        </w:trPr>
        <w:tc>
          <w:tcPr>
            <w:tcW w:w="69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6524D9F" w14:textId="77777777" w:rsidR="00B67B29" w:rsidRPr="006B1C4C" w:rsidRDefault="00B67B29" w:rsidP="006B5DD3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gridSpan w:val="3"/>
            <w:vMerge/>
            <w:tcBorders>
              <w:right w:val="single" w:sz="12" w:space="0" w:color="auto"/>
            </w:tcBorders>
          </w:tcPr>
          <w:p w14:paraId="0E78A7CE" w14:textId="77777777" w:rsidR="00B67B29" w:rsidRPr="006B1C4C" w:rsidRDefault="00B67B29" w:rsidP="006B5DD3">
            <w:pPr>
              <w:rPr>
                <w:rFonts w:asciiTheme="minorEastAsia" w:hAnsiTheme="minorEastAsia"/>
              </w:rPr>
            </w:pPr>
          </w:p>
        </w:tc>
        <w:tc>
          <w:tcPr>
            <w:tcW w:w="2972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45CA318C" w14:textId="77777777" w:rsidR="00B67B29" w:rsidRPr="006B1C4C" w:rsidRDefault="00B67B29" w:rsidP="006B5DD3">
            <w:pPr>
              <w:rPr>
                <w:rFonts w:asciiTheme="minorEastAsia" w:hAnsiTheme="minorEastAsia"/>
                <w:sz w:val="16"/>
              </w:rPr>
            </w:pPr>
            <w:r w:rsidRPr="006B1C4C">
              <w:rPr>
                <w:rFonts w:asciiTheme="minorEastAsia" w:hAnsiTheme="minorEastAsia" w:hint="eastAsia"/>
                <w:sz w:val="16"/>
              </w:rPr>
              <w:t>（ふりがな）</w:t>
            </w:r>
          </w:p>
        </w:tc>
        <w:tc>
          <w:tcPr>
            <w:tcW w:w="2556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8DBAC09" w14:textId="77777777" w:rsidR="00B67B29" w:rsidRPr="006B1C4C" w:rsidRDefault="00B67B29" w:rsidP="006B5DD3">
            <w:pPr>
              <w:rPr>
                <w:rFonts w:asciiTheme="minorEastAsia" w:hAnsiTheme="minorEastAsia"/>
                <w:sz w:val="16"/>
              </w:rPr>
            </w:pPr>
            <w:r w:rsidRPr="006B1C4C">
              <w:rPr>
                <w:rFonts w:asciiTheme="minorEastAsia" w:hAnsiTheme="minorEastAsia" w:hint="eastAsia"/>
                <w:sz w:val="16"/>
              </w:rPr>
              <w:t>電話番号</w:t>
            </w:r>
          </w:p>
        </w:tc>
      </w:tr>
      <w:tr w:rsidR="00B67B29" w:rsidRPr="00CB5F2A" w14:paraId="0C6685F6" w14:textId="77777777" w:rsidTr="006B5DD3">
        <w:trPr>
          <w:cantSplit/>
          <w:trHeight w:val="564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629BE53" w14:textId="77777777" w:rsidR="00B67B29" w:rsidRPr="006B1C4C" w:rsidRDefault="00B67B29" w:rsidP="006B5DD3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A777814" w14:textId="77777777" w:rsidR="00B67B29" w:rsidRPr="006B1C4C" w:rsidRDefault="00B67B29" w:rsidP="006B5DD3">
            <w:pPr>
              <w:rPr>
                <w:rFonts w:asciiTheme="minorEastAsia" w:hAnsiTheme="minorEastAsia"/>
              </w:rPr>
            </w:pPr>
          </w:p>
        </w:tc>
        <w:tc>
          <w:tcPr>
            <w:tcW w:w="297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4466FE9" w14:textId="77777777" w:rsidR="00B67B29" w:rsidRPr="006B1C4C" w:rsidRDefault="00B67B29" w:rsidP="006B5DD3">
            <w:pPr>
              <w:spacing w:line="0" w:lineRule="atLeast"/>
              <w:rPr>
                <w:rFonts w:asciiTheme="minorEastAsia" w:hAnsiTheme="minorEastAsia"/>
              </w:rPr>
            </w:pPr>
            <w:r w:rsidRPr="006B1C4C">
              <w:rPr>
                <w:rFonts w:asciiTheme="minorEastAsia" w:hAnsiTheme="minorEastAsia" w:hint="eastAsia"/>
              </w:rPr>
              <w:t>担当者</w:t>
            </w:r>
          </w:p>
          <w:p w14:paraId="6D3FEC8C" w14:textId="77777777" w:rsidR="00B67B29" w:rsidRPr="006B1C4C" w:rsidRDefault="00B67B29" w:rsidP="006B5DD3">
            <w:pPr>
              <w:spacing w:line="0" w:lineRule="atLeast"/>
              <w:rPr>
                <w:rFonts w:asciiTheme="minorEastAsia" w:hAnsiTheme="minorEastAsia"/>
              </w:rPr>
            </w:pPr>
            <w:r w:rsidRPr="006B1C4C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55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862ABD2" w14:textId="77777777" w:rsidR="00B67B29" w:rsidRPr="006B1C4C" w:rsidRDefault="00B67B29" w:rsidP="006B5DD3">
            <w:pPr>
              <w:rPr>
                <w:rFonts w:asciiTheme="minorEastAsia" w:hAnsiTheme="minorEastAsia"/>
              </w:rPr>
            </w:pPr>
          </w:p>
        </w:tc>
      </w:tr>
    </w:tbl>
    <w:p w14:paraId="542DECB5" w14:textId="77777777" w:rsidR="00B67B29" w:rsidRPr="006C74F5" w:rsidRDefault="00B67B29" w:rsidP="00B67B29">
      <w:pPr>
        <w:widowControl/>
        <w:spacing w:afterLines="20" w:after="72"/>
        <w:ind w:leftChars="171" w:left="989" w:rightChars="134" w:right="281" w:hangingChars="300" w:hanging="630"/>
        <w:rPr>
          <w:rFonts w:asciiTheme="minorEastAsia" w:hAnsiTheme="minorEastAsia" w:cs="ＭＳ Ｐゴシック"/>
          <w:color w:val="000000"/>
          <w:kern w:val="0"/>
          <w:szCs w:val="24"/>
        </w:rPr>
      </w:pPr>
      <w:r w:rsidRPr="006C74F5">
        <w:rPr>
          <w:rFonts w:asciiTheme="minorEastAsia" w:hAnsiTheme="minorEastAsia" w:cs="ＭＳ Ｐゴシック" w:hint="eastAsia"/>
          <w:color w:val="000000"/>
          <w:kern w:val="0"/>
          <w:szCs w:val="24"/>
        </w:rPr>
        <w:t>（注）　この様式を別記第1号様式又は</w:t>
      </w:r>
      <w:r w:rsidRPr="00B67B29">
        <w:rPr>
          <w:rFonts w:asciiTheme="minorEastAsia" w:hAnsiTheme="minorEastAsia" w:cs="ＭＳ Ｐゴシック" w:hint="eastAsia"/>
          <w:kern w:val="0"/>
          <w:szCs w:val="24"/>
        </w:rPr>
        <w:t>別記</w:t>
      </w:r>
      <w:r w:rsidRPr="006C74F5">
        <w:rPr>
          <w:rFonts w:asciiTheme="minorEastAsia" w:hAnsiTheme="minorEastAsia" w:cs="ＭＳ Ｐゴシック" w:hint="eastAsia"/>
          <w:color w:val="000000"/>
          <w:kern w:val="0"/>
          <w:szCs w:val="24"/>
        </w:rPr>
        <w:t>第6号様式と同時に提出する場合は、届出者情報及び施設情報の記入を省略することができる。</w:t>
      </w:r>
    </w:p>
    <w:p w14:paraId="00DEBA64" w14:textId="77777777" w:rsidR="00D00E14" w:rsidRPr="00B67B29" w:rsidRDefault="00D00E14" w:rsidP="00B67B29">
      <w:pPr>
        <w:widowControl/>
        <w:spacing w:afterLines="20" w:after="72" w:line="0" w:lineRule="atLeast"/>
        <w:ind w:rightChars="243" w:right="510"/>
        <w:rPr>
          <w:rFonts w:asciiTheme="minorEastAsia" w:hAnsiTheme="minorEastAsia" w:cs="ＭＳ Ｐゴシック"/>
          <w:color w:val="000000"/>
          <w:kern w:val="0"/>
          <w:sz w:val="20"/>
          <w:szCs w:val="24"/>
        </w:rPr>
      </w:pPr>
    </w:p>
    <w:sectPr w:rsidR="00D00E14" w:rsidRPr="00B67B29" w:rsidSect="00984752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D70B6" w14:textId="77777777" w:rsidR="0061758E" w:rsidRDefault="0061758E" w:rsidP="0006171B">
      <w:r>
        <w:separator/>
      </w:r>
    </w:p>
  </w:endnote>
  <w:endnote w:type="continuationSeparator" w:id="0">
    <w:p w14:paraId="2DC0E415" w14:textId="77777777" w:rsidR="0061758E" w:rsidRDefault="0061758E" w:rsidP="0006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A1BB9" w14:textId="77777777" w:rsidR="0061758E" w:rsidRDefault="0061758E" w:rsidP="0006171B">
      <w:r>
        <w:separator/>
      </w:r>
    </w:p>
  </w:footnote>
  <w:footnote w:type="continuationSeparator" w:id="0">
    <w:p w14:paraId="795EC2C7" w14:textId="77777777" w:rsidR="0061758E" w:rsidRDefault="0061758E" w:rsidP="00061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A1FB8"/>
    <w:multiLevelType w:val="hybridMultilevel"/>
    <w:tmpl w:val="7CE2910C"/>
    <w:lvl w:ilvl="0" w:tplc="86A4D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8095068">
    <w:abstractNumId w:val="0"/>
  </w:num>
  <w:num w:numId="2" w16cid:durableId="770708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74B"/>
    <w:rsid w:val="000072BE"/>
    <w:rsid w:val="00031D8E"/>
    <w:rsid w:val="00036AB5"/>
    <w:rsid w:val="00043252"/>
    <w:rsid w:val="0006171B"/>
    <w:rsid w:val="00074A6D"/>
    <w:rsid w:val="000A1CCC"/>
    <w:rsid w:val="000A33DA"/>
    <w:rsid w:val="000D2F8F"/>
    <w:rsid w:val="00107613"/>
    <w:rsid w:val="00122237"/>
    <w:rsid w:val="001466C4"/>
    <w:rsid w:val="00154E90"/>
    <w:rsid w:val="00160F98"/>
    <w:rsid w:val="0018290A"/>
    <w:rsid w:val="001A7263"/>
    <w:rsid w:val="001B2775"/>
    <w:rsid w:val="001C6261"/>
    <w:rsid w:val="002029B6"/>
    <w:rsid w:val="002142EA"/>
    <w:rsid w:val="002915D8"/>
    <w:rsid w:val="002C61F7"/>
    <w:rsid w:val="002D0F29"/>
    <w:rsid w:val="002D3125"/>
    <w:rsid w:val="002E3FA9"/>
    <w:rsid w:val="003309FB"/>
    <w:rsid w:val="003968AC"/>
    <w:rsid w:val="003C1617"/>
    <w:rsid w:val="003C367D"/>
    <w:rsid w:val="003C3F35"/>
    <w:rsid w:val="003D6A62"/>
    <w:rsid w:val="003E690C"/>
    <w:rsid w:val="00417742"/>
    <w:rsid w:val="00422171"/>
    <w:rsid w:val="0046276C"/>
    <w:rsid w:val="00483A3D"/>
    <w:rsid w:val="00486F57"/>
    <w:rsid w:val="00493DFA"/>
    <w:rsid w:val="004F2D62"/>
    <w:rsid w:val="004F4E75"/>
    <w:rsid w:val="004F729C"/>
    <w:rsid w:val="00557BE7"/>
    <w:rsid w:val="00564D71"/>
    <w:rsid w:val="00580F6F"/>
    <w:rsid w:val="005A3127"/>
    <w:rsid w:val="005E790F"/>
    <w:rsid w:val="0060550E"/>
    <w:rsid w:val="006121B9"/>
    <w:rsid w:val="0061758E"/>
    <w:rsid w:val="00623943"/>
    <w:rsid w:val="00624B86"/>
    <w:rsid w:val="00625A34"/>
    <w:rsid w:val="00626B8A"/>
    <w:rsid w:val="00637E5A"/>
    <w:rsid w:val="00640E2D"/>
    <w:rsid w:val="006703FE"/>
    <w:rsid w:val="006A47DB"/>
    <w:rsid w:val="00731FF3"/>
    <w:rsid w:val="007357B8"/>
    <w:rsid w:val="00747358"/>
    <w:rsid w:val="0077438B"/>
    <w:rsid w:val="00783101"/>
    <w:rsid w:val="007E3441"/>
    <w:rsid w:val="007F049A"/>
    <w:rsid w:val="008438BA"/>
    <w:rsid w:val="008641D7"/>
    <w:rsid w:val="008B29F9"/>
    <w:rsid w:val="008B7656"/>
    <w:rsid w:val="008D0E27"/>
    <w:rsid w:val="008E14AA"/>
    <w:rsid w:val="00901B78"/>
    <w:rsid w:val="00914C77"/>
    <w:rsid w:val="00936454"/>
    <w:rsid w:val="009407BD"/>
    <w:rsid w:val="00943DBA"/>
    <w:rsid w:val="00984752"/>
    <w:rsid w:val="0098735D"/>
    <w:rsid w:val="009B0DF9"/>
    <w:rsid w:val="009B5C15"/>
    <w:rsid w:val="00A029B5"/>
    <w:rsid w:val="00A0756F"/>
    <w:rsid w:val="00A2139F"/>
    <w:rsid w:val="00A758EB"/>
    <w:rsid w:val="00A822FC"/>
    <w:rsid w:val="00AA7FF3"/>
    <w:rsid w:val="00AB19E9"/>
    <w:rsid w:val="00B67B29"/>
    <w:rsid w:val="00BA1BC8"/>
    <w:rsid w:val="00BE174B"/>
    <w:rsid w:val="00BE318E"/>
    <w:rsid w:val="00BF447D"/>
    <w:rsid w:val="00C16680"/>
    <w:rsid w:val="00C92448"/>
    <w:rsid w:val="00C97429"/>
    <w:rsid w:val="00CB5F2A"/>
    <w:rsid w:val="00CC3C76"/>
    <w:rsid w:val="00CC68AE"/>
    <w:rsid w:val="00CF33BF"/>
    <w:rsid w:val="00D00E14"/>
    <w:rsid w:val="00D050A7"/>
    <w:rsid w:val="00D05EE4"/>
    <w:rsid w:val="00D815FD"/>
    <w:rsid w:val="00DA0381"/>
    <w:rsid w:val="00DC3244"/>
    <w:rsid w:val="00DF3985"/>
    <w:rsid w:val="00DF7D0C"/>
    <w:rsid w:val="00E169B6"/>
    <w:rsid w:val="00E34062"/>
    <w:rsid w:val="00E45F12"/>
    <w:rsid w:val="00E75648"/>
    <w:rsid w:val="00E93E43"/>
    <w:rsid w:val="00EE1C5C"/>
    <w:rsid w:val="00F0312E"/>
    <w:rsid w:val="00F100C2"/>
    <w:rsid w:val="00F17096"/>
    <w:rsid w:val="00F258E0"/>
    <w:rsid w:val="00F948CD"/>
    <w:rsid w:val="00FC354B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1B869E7"/>
  <w15:chartTrackingRefBased/>
  <w15:docId w15:val="{3754A7BB-963C-4ED1-A150-8E796844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47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790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617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171B"/>
  </w:style>
  <w:style w:type="paragraph" w:styleId="a9">
    <w:name w:val="footer"/>
    <w:basedOn w:val="a"/>
    <w:link w:val="aa"/>
    <w:uiPriority w:val="99"/>
    <w:unhideWhenUsed/>
    <w:rsid w:val="000617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171B"/>
  </w:style>
  <w:style w:type="paragraph" w:styleId="ab">
    <w:name w:val="Block Text"/>
    <w:basedOn w:val="a"/>
    <w:uiPriority w:val="99"/>
    <w:semiHidden/>
    <w:rsid w:val="00B67B29"/>
    <w:pPr>
      <w:wordWrap w:val="0"/>
      <w:adjustRightInd w:val="0"/>
      <w:ind w:left="4725" w:right="104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E3E68-D04D-467A-852F-CB8B69ED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121495</dc:creator>
  <cp:keywords/>
  <dc:description/>
  <cp:lastModifiedBy>大久保 好規</cp:lastModifiedBy>
  <cp:revision>111</cp:revision>
  <cp:lastPrinted>2023-04-07T05:04:00Z</cp:lastPrinted>
  <dcterms:created xsi:type="dcterms:W3CDTF">2021-04-09T07:52:00Z</dcterms:created>
  <dcterms:modified xsi:type="dcterms:W3CDTF">2025-08-07T05:30:00Z</dcterms:modified>
</cp:coreProperties>
</file>