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3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p w:rsidR="009A5F97" w:rsidRDefault="009A5F97" w:rsidP="00F77CF4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特定建築物の構造設備の概要</w:t>
      </w:r>
    </w:p>
    <w:p w:rsidR="009A5F97" w:rsidRDefault="009A5F97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1917"/>
        <w:gridCol w:w="564"/>
        <w:gridCol w:w="1123"/>
        <w:gridCol w:w="1470"/>
        <w:gridCol w:w="113"/>
        <w:gridCol w:w="112"/>
        <w:gridCol w:w="1015"/>
        <w:gridCol w:w="113"/>
        <w:gridCol w:w="451"/>
        <w:gridCol w:w="789"/>
        <w:gridCol w:w="1917"/>
      </w:tblGrid>
      <w:tr w:rsidR="009A5F97" w:rsidTr="00DE5E64">
        <w:trPr>
          <w:trHeight w:val="636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624A79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空気調和設備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空気調和主方式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DE5E6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単一ダクト方式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CF4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空気調和</w:t>
            </w:r>
          </w:p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併用方式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パッケージ方式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567"/>
              </w:rPr>
              <w:t>装置</w:t>
            </w:r>
            <w:r w:rsidRPr="003D1FB1">
              <w:rPr>
                <w:rFonts w:cs="ＭＳ 明朝" w:hint="eastAsia"/>
                <w:fitText w:val="1344" w:id="-1134861567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機械名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型式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性能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空気濾過装置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1566"/>
              </w:rPr>
              <w:t>ボイラ</w:t>
            </w:r>
            <w:r w:rsidRPr="003D1FB1">
              <w:rPr>
                <w:rFonts w:cs="ＭＳ 明朝" w:hint="eastAsia"/>
                <w:fitText w:val="1344" w:id="-1134861566"/>
              </w:rPr>
              <w:t>ー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312"/>
              </w:rPr>
              <w:t>冷凍</w:t>
            </w:r>
            <w:r w:rsidRPr="003D1FB1">
              <w:rPr>
                <w:rFonts w:cs="ＭＳ 明朝" w:hint="eastAsia"/>
                <w:fitText w:val="1344" w:id="-1134861312"/>
              </w:rPr>
              <w:t>機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空気加温装置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空気除湿装置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DE5E64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自動制御装置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1056"/>
              </w:rPr>
              <w:t>備</w:t>
            </w:r>
            <w:r w:rsidRPr="003D1FB1">
              <w:rPr>
                <w:rFonts w:cs="ＭＳ 明朝" w:hint="eastAsia"/>
                <w:fitText w:val="896" w:id="-1134861056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3D1FB1">
        <w:trPr>
          <w:trHeight w:val="636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624A79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飲料水設備</w:t>
            </w:r>
          </w:p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FB1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飲料水の水源の</w:t>
            </w:r>
          </w:p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種別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上水　　　　　　　　井戸　　　　　　　　その他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055"/>
              </w:rPr>
              <w:t>受水</w:t>
            </w:r>
            <w:r w:rsidRPr="003D1FB1">
              <w:rPr>
                <w:rFonts w:cs="ＭＳ 明朝" w:hint="eastAsia"/>
                <w:fitText w:val="1344" w:id="-1134861055"/>
              </w:rPr>
              <w:t>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容量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D43D90">
        <w:trPr>
          <w:trHeight w:val="636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90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塗装の</w:t>
            </w:r>
          </w:p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種類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1054"/>
              </w:rPr>
              <w:t>高架水</w:t>
            </w:r>
            <w:r w:rsidRPr="003D1FB1">
              <w:rPr>
                <w:rFonts w:cs="ＭＳ 明朝" w:hint="eastAsia"/>
                <w:fitText w:val="1344" w:id="-1134861054"/>
              </w:rPr>
              <w:t>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容量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D43D90">
        <w:trPr>
          <w:trHeight w:val="636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90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塗装の</w:t>
            </w:r>
          </w:p>
          <w:p w:rsidR="00624A79" w:rsidRDefault="00624A79" w:rsidP="00D43D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種類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624A79" w:rsidTr="008D4D54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37"/>
                <w:fitText w:val="1344" w:id="-1134861053"/>
              </w:rPr>
              <w:t>揚水ポン</w:t>
            </w:r>
            <w:r w:rsidRPr="003D1FB1">
              <w:rPr>
                <w:rFonts w:cs="ＭＳ 明朝" w:hint="eastAsia"/>
                <w:spacing w:val="-1"/>
                <w:fitText w:val="1344" w:id="-1134861053"/>
              </w:rPr>
              <w:t>プ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8D4D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能力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  <w:r>
              <w:t xml:space="preserve"> </w:t>
            </w:r>
            <w:r>
              <w:rPr>
                <w:rFonts w:cs="ＭＳ 明朝" w:hint="eastAsia"/>
              </w:rPr>
              <w:t>／時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A79" w:rsidRDefault="00624A79" w:rsidP="0041689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1052"/>
              </w:rPr>
              <w:t>滅菌</w:t>
            </w:r>
            <w:r w:rsidRPr="003D1FB1">
              <w:rPr>
                <w:rFonts w:cs="ＭＳ 明朝" w:hint="eastAsia"/>
                <w:fitText w:val="1344" w:id="-1134861052"/>
              </w:rPr>
              <w:t>器</w:t>
            </w:r>
          </w:p>
        </w:tc>
        <w:tc>
          <w:tcPr>
            <w:tcW w:w="3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型式　　　　　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処理能力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  <w:r>
              <w:t xml:space="preserve"> </w:t>
            </w:r>
            <w:r>
              <w:rPr>
                <w:rFonts w:cs="ＭＳ 明朝" w:hint="eastAsia"/>
              </w:rPr>
              <w:t>／時</w:t>
            </w:r>
          </w:p>
        </w:tc>
      </w:tr>
      <w:tr w:rsidR="00624A79" w:rsidTr="003D1FB1">
        <w:trPr>
          <w:trHeight w:val="318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79" w:rsidRDefault="00624A79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800"/>
              </w:rPr>
              <w:t>備</w:t>
            </w:r>
            <w:r w:rsidRPr="003D1FB1">
              <w:rPr>
                <w:rFonts w:cs="ＭＳ 明朝" w:hint="eastAsia"/>
                <w:fitText w:val="896" w:id="-1134860800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79" w:rsidRDefault="00624A7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排水設備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799"/>
              </w:rPr>
              <w:t>排水</w:t>
            </w:r>
            <w:r w:rsidRPr="003D1FB1">
              <w:rPr>
                <w:rFonts w:cs="ＭＳ 明朝" w:hint="eastAsia"/>
                <w:fitText w:val="1344" w:id="-1134860799"/>
              </w:rPr>
              <w:t>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容量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37"/>
                <w:fitText w:val="1344" w:id="-1134860798"/>
              </w:rPr>
              <w:t>排水ポン</w:t>
            </w:r>
            <w:r w:rsidRPr="003D1FB1">
              <w:rPr>
                <w:rFonts w:cs="ＭＳ 明朝" w:hint="eastAsia"/>
                <w:spacing w:val="-1"/>
                <w:fitText w:val="1344" w:id="-1134860798"/>
              </w:rPr>
              <w:t>プ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台数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能力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t>m</w:t>
            </w:r>
            <w:r>
              <w:rPr>
                <w:spacing w:val="-2"/>
                <w:vertAlign w:val="superscript"/>
              </w:rPr>
              <w:t xml:space="preserve"> 3</w:t>
            </w:r>
            <w:r>
              <w:t xml:space="preserve"> </w:t>
            </w:r>
            <w:r>
              <w:rPr>
                <w:rFonts w:cs="ＭＳ 明朝" w:hint="eastAsia"/>
              </w:rPr>
              <w:t>／時</w:t>
            </w:r>
          </w:p>
        </w:tc>
      </w:tr>
      <w:tr w:rsidR="009A5F97" w:rsidTr="003D1FB1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し尿処理方法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54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単独し尿浄化槽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人槽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　　　　　</w:t>
            </w:r>
          </w:p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合併浄化槽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人槽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汲取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797"/>
              </w:rPr>
              <w:t>備</w:t>
            </w:r>
            <w:r w:rsidRPr="003D1FB1">
              <w:rPr>
                <w:rFonts w:cs="ＭＳ 明朝" w:hint="eastAsia"/>
                <w:fitText w:val="896" w:id="-1134860797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注　雑排水を直接放流する場合は、詳細に説明すること。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汚物処理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0796"/>
              </w:rPr>
              <w:t>処理方</w:t>
            </w:r>
            <w:r w:rsidRPr="003D1FB1">
              <w:rPr>
                <w:rFonts w:cs="ＭＳ 明朝" w:hint="eastAsia"/>
                <w:fitText w:val="1344" w:id="-1134860796"/>
              </w:rPr>
              <w:t>法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924F9A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795"/>
              </w:rPr>
              <w:t>集積</w:t>
            </w:r>
            <w:r w:rsidRPr="003D1FB1">
              <w:rPr>
                <w:rFonts w:cs="ＭＳ 明朝" w:hint="eastAsia"/>
                <w:fitText w:val="1344" w:id="-1134860795"/>
              </w:rPr>
              <w:t>場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24F9A" w:rsidP="00924F9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塵芥用　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3</w:t>
            </w:r>
            <w:r w:rsidR="009A5F97">
              <w:t xml:space="preserve"> </w:t>
            </w:r>
            <w:r>
              <w:rPr>
                <w:rFonts w:cs="ＭＳ 明朝" w:hint="eastAsia"/>
              </w:rPr>
              <w:t xml:space="preserve">　　　雑芥用　　　</w:t>
            </w:r>
            <w:r w:rsidR="009A5F97">
              <w:rPr>
                <w:rFonts w:cs="ＭＳ 明朝" w:hint="eastAsia"/>
              </w:rPr>
              <w:t xml:space="preserve">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3</w:t>
            </w:r>
            <w:r w:rsidR="009A5F97">
              <w:t xml:space="preserve"> </w:t>
            </w:r>
            <w:r>
              <w:rPr>
                <w:rFonts w:cs="ＭＳ 明朝" w:hint="eastAsia"/>
              </w:rPr>
              <w:t xml:space="preserve">　　　その他　</w:t>
            </w:r>
            <w:r w:rsidR="009A5F97">
              <w:rPr>
                <w:rFonts w:cs="ＭＳ 明朝" w:hint="eastAsia"/>
              </w:rPr>
              <w:t xml:space="preserve">　　　</w:t>
            </w:r>
            <w:r w:rsidR="009A5F97">
              <w:t>m</w:t>
            </w:r>
            <w:r w:rsidR="009A5F97">
              <w:rPr>
                <w:spacing w:val="-2"/>
                <w:vertAlign w:val="superscript"/>
              </w:rPr>
              <w:t xml:space="preserve"> 3</w:t>
            </w:r>
          </w:p>
        </w:tc>
      </w:tr>
      <w:tr w:rsidR="009A5F97" w:rsidTr="008D695A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794"/>
              </w:rPr>
              <w:t>焼却</w:t>
            </w:r>
            <w:r w:rsidRPr="003D1FB1">
              <w:rPr>
                <w:rFonts w:cs="ＭＳ 明朝" w:hint="eastAsia"/>
                <w:fitText w:val="1344" w:id="-1134860794"/>
              </w:rPr>
              <w:t>炉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8D695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型式　</w:t>
            </w:r>
            <w:r w:rsidR="008D695A">
              <w:rPr>
                <w:rFonts w:cs="ＭＳ 明朝" w:hint="eastAsia"/>
              </w:rPr>
              <w:t xml:space="preserve">　　　　　　　　　　　能力　　　　　　　　　</w:t>
            </w:r>
            <w:r>
              <w:rPr>
                <w:rFonts w:cs="ＭＳ 明朝" w:hint="eastAsia"/>
              </w:rPr>
              <w:t xml:space="preserve">　</w:t>
            </w:r>
            <w:r>
              <w:t>t</w:t>
            </w:r>
            <w:r>
              <w:rPr>
                <w:rFonts w:cs="ＭＳ 明朝" w:hint="eastAsia"/>
              </w:rPr>
              <w:t>／日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793"/>
              </w:rPr>
              <w:t>備</w:t>
            </w:r>
            <w:r w:rsidRPr="003D1FB1">
              <w:rPr>
                <w:rFonts w:cs="ＭＳ 明朝" w:hint="eastAsia"/>
                <w:fitText w:val="896" w:id="-1134860793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5F97" w:rsidRDefault="009A5F97" w:rsidP="00F77CF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維持管理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84"/>
                <w:fitText w:val="1344" w:id="-1134860544"/>
              </w:rPr>
              <w:t>空気調</w:t>
            </w:r>
            <w:r w:rsidRPr="003D1FB1">
              <w:rPr>
                <w:rFonts w:cs="ＭＳ 明朝" w:hint="eastAsia"/>
                <w:fitText w:val="1344" w:id="-1134860544"/>
              </w:rPr>
              <w:t>和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179"/>
                <w:fitText w:val="1344" w:id="-1134860543"/>
              </w:rPr>
              <w:t>給排</w:t>
            </w:r>
            <w:r w:rsidRPr="003D1FB1">
              <w:rPr>
                <w:rFonts w:cs="ＭＳ 明朝" w:hint="eastAsia"/>
                <w:fitText w:val="1344" w:id="-1134860543"/>
              </w:rPr>
              <w:t>水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542"/>
              </w:rPr>
              <w:t>清</w:t>
            </w:r>
            <w:r w:rsidRPr="003D1FB1">
              <w:rPr>
                <w:rFonts w:cs="ＭＳ 明朝" w:hint="eastAsia"/>
                <w:fitText w:val="896" w:id="-1134860542"/>
              </w:rPr>
              <w:t>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636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ねずみ他衛生害虫駆除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自己実施　　　委託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業者住所氏名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A5F97" w:rsidTr="003D1FB1">
        <w:trPr>
          <w:trHeight w:val="318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F97" w:rsidRDefault="009A5F97" w:rsidP="003D1FB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3D1FB1">
              <w:rPr>
                <w:rFonts w:cs="ＭＳ 明朝" w:hint="eastAsia"/>
                <w:spacing w:val="238"/>
                <w:fitText w:val="896" w:id="-1134860541"/>
              </w:rPr>
              <w:t>備</w:t>
            </w:r>
            <w:r w:rsidRPr="003D1FB1">
              <w:rPr>
                <w:rFonts w:cs="ＭＳ 明朝" w:hint="eastAsia"/>
                <w:fitText w:val="896" w:id="-1134860541"/>
              </w:rPr>
              <w:t>考</w:t>
            </w:r>
          </w:p>
        </w:tc>
        <w:tc>
          <w:tcPr>
            <w:tcW w:w="76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97" w:rsidRDefault="009A5F9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9A5F97" w:rsidRDefault="00781A53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この用紙の大きさは、日本産業</w:t>
      </w:r>
      <w:r w:rsidR="009A5F97">
        <w:rPr>
          <w:rFonts w:ascii="ＭＳ ゴシック" w:eastAsia="ＭＳ ゴシック" w:hAnsi="ＭＳ ゴシック" w:cs="ＭＳ ゴシック" w:hint="eastAsia"/>
        </w:rPr>
        <w:t>規格</w:t>
      </w:r>
      <w:r w:rsidR="009A5F97">
        <w:rPr>
          <w:rFonts w:ascii="ＭＳ ゴシック" w:eastAsia="ＭＳ ゴシック" w:hAnsi="ＭＳ ゴシック" w:cs="ＭＳ ゴシック"/>
        </w:rPr>
        <w:t>A4</w:t>
      </w:r>
      <w:r w:rsidR="009A5F97">
        <w:rPr>
          <w:rFonts w:ascii="ＭＳ ゴシック" w:eastAsia="ＭＳ ゴシック" w:hAnsi="ＭＳ ゴシック" w:cs="ＭＳ ゴシック" w:hint="eastAsia"/>
        </w:rPr>
        <w:t>とする。</w:t>
      </w:r>
    </w:p>
    <w:sectPr w:rsidR="009A5F97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DC" w:rsidRDefault="002359DC">
      <w:r>
        <w:separator/>
      </w:r>
    </w:p>
  </w:endnote>
  <w:endnote w:type="continuationSeparator" w:id="0">
    <w:p w:rsidR="002359DC" w:rsidRDefault="0023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DC" w:rsidRDefault="002359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359DC" w:rsidRDefault="0023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7" w:rsidRDefault="009A5F9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7"/>
    <w:rsid w:val="000A36F2"/>
    <w:rsid w:val="001C660B"/>
    <w:rsid w:val="001D6EBE"/>
    <w:rsid w:val="002359DC"/>
    <w:rsid w:val="00293C0C"/>
    <w:rsid w:val="003150FE"/>
    <w:rsid w:val="003A129A"/>
    <w:rsid w:val="003A4C95"/>
    <w:rsid w:val="003D1FB1"/>
    <w:rsid w:val="0045025E"/>
    <w:rsid w:val="004D3B33"/>
    <w:rsid w:val="00554CFE"/>
    <w:rsid w:val="00624A79"/>
    <w:rsid w:val="0071514E"/>
    <w:rsid w:val="00781A53"/>
    <w:rsid w:val="007A0C67"/>
    <w:rsid w:val="00800D37"/>
    <w:rsid w:val="008D4D54"/>
    <w:rsid w:val="008D695A"/>
    <w:rsid w:val="00924F9A"/>
    <w:rsid w:val="00992868"/>
    <w:rsid w:val="009928F4"/>
    <w:rsid w:val="009A5F97"/>
    <w:rsid w:val="00A12358"/>
    <w:rsid w:val="00A40310"/>
    <w:rsid w:val="00A55F04"/>
    <w:rsid w:val="00A56680"/>
    <w:rsid w:val="00B25A6D"/>
    <w:rsid w:val="00C220C0"/>
    <w:rsid w:val="00D43D90"/>
    <w:rsid w:val="00DE5E64"/>
    <w:rsid w:val="00EE1111"/>
    <w:rsid w:val="00EE2B87"/>
    <w:rsid w:val="00F54856"/>
    <w:rsid w:val="00F77CF4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C6D90-7947-4BB2-80F4-416E4EE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0B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C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0B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656</Characters>
  <Application>Microsoft Office Word</Application>
  <DocSecurity>0</DocSecurity>
  <Lines>5</Lines>
  <Paragraphs>1</Paragraphs>
  <ScaleCrop>false</ScaleCrop>
  <Company>Wakayama Prefecture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27</cp:revision>
  <dcterms:created xsi:type="dcterms:W3CDTF">2023-12-11T02:17:00Z</dcterms:created>
  <dcterms:modified xsi:type="dcterms:W3CDTF">2024-03-29T05:04:00Z</dcterms:modified>
</cp:coreProperties>
</file>