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6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 w:rsidR="00552390">
        <w:rPr>
          <w:rFonts w:ascii="ＭＳ ゴシック" w:eastAsia="ＭＳ ゴシック" w:hAnsi="ＭＳ ゴシック" w:cs="ＭＳ ゴシック" w:hint="eastAsia"/>
        </w:rPr>
        <w:t>条</w:t>
      </w:r>
      <w:r>
        <w:rPr>
          <w:rFonts w:ascii="ＭＳ ゴシック" w:eastAsia="ＭＳ ゴシック" w:hAnsi="ＭＳ ゴシック" w:cs="ＭＳ ゴシック" w:hint="eastAsia"/>
        </w:rPr>
        <w:t>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設備・機械器具概要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8"/>
        <w:gridCol w:w="2126"/>
        <w:gridCol w:w="2127"/>
        <w:gridCol w:w="2211"/>
      </w:tblGrid>
      <w:tr w:rsidR="00BE1449" w:rsidTr="002F53DE">
        <w:trPr>
          <w:trHeight w:val="31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B1752B">
              <w:rPr>
                <w:rFonts w:cs="ＭＳ 明朝" w:hint="eastAsia"/>
                <w:spacing w:val="462"/>
                <w:fitText w:val="1344" w:id="-1134844410"/>
              </w:rPr>
              <w:t>名</w:t>
            </w:r>
            <w:r w:rsidRPr="00B1752B">
              <w:rPr>
                <w:rFonts w:cs="ＭＳ 明朝" w:hint="eastAsia"/>
                <w:fitText w:val="1344" w:id="-1134844410"/>
              </w:rPr>
              <w:t>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B1752B">
              <w:rPr>
                <w:rFonts w:cs="ＭＳ 明朝" w:hint="eastAsia"/>
                <w:spacing w:val="350"/>
                <w:fitText w:val="1120" w:id="-1134844409"/>
              </w:rPr>
              <w:t>型</w:t>
            </w:r>
            <w:r w:rsidRPr="00B1752B">
              <w:rPr>
                <w:rFonts w:cs="ＭＳ 明朝" w:hint="eastAsia"/>
                <w:fitText w:val="1120" w:id="-1134844409"/>
              </w:rPr>
              <w:t>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B1752B">
              <w:rPr>
                <w:rFonts w:cs="ＭＳ 明朝" w:hint="eastAsia"/>
                <w:spacing w:val="350"/>
                <w:fitText w:val="1120" w:id="-1134844408"/>
              </w:rPr>
              <w:t>数</w:t>
            </w:r>
            <w:r w:rsidRPr="00B1752B">
              <w:rPr>
                <w:rFonts w:cs="ＭＳ 明朝" w:hint="eastAsia"/>
                <w:fitText w:val="1120" w:id="-1134844408"/>
              </w:rPr>
              <w:t>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3071E">
              <w:rPr>
                <w:rFonts w:cs="ＭＳ 明朝" w:hint="eastAsia"/>
                <w:spacing w:val="84"/>
                <w:fitText w:val="1344" w:id="-1134844407"/>
              </w:rPr>
              <w:t>購入年</w:t>
            </w:r>
            <w:r w:rsidRPr="0073071E">
              <w:rPr>
                <w:rFonts w:cs="ＭＳ 明朝" w:hint="eastAsia"/>
                <w:fitText w:val="1344" w:id="-1134844407"/>
              </w:rPr>
              <w:t>月</w:t>
            </w:r>
          </w:p>
        </w:tc>
      </w:tr>
      <w:tr w:rsidR="00BE1449" w:rsidTr="002F53DE">
        <w:trPr>
          <w:trHeight w:val="1049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Default="00BE1449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4449CC" w:rsidRDefault="004449CC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</w:p>
    <w:p w:rsidR="004449CC" w:rsidRDefault="004449CC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</w:p>
    <w:p w:rsidR="004449CC" w:rsidRDefault="004449CC">
      <w:pPr>
        <w:adjustRightInd/>
        <w:spacing w:line="318" w:lineRule="exact"/>
        <w:rPr>
          <w:rFonts w:ascii="ＭＳ 明朝"/>
          <w:spacing w:val="8"/>
        </w:rPr>
      </w:pPr>
      <w:bookmarkStart w:id="0" w:name="_GoBack"/>
      <w:bookmarkEnd w:id="0"/>
    </w:p>
    <w:sectPr w:rsidR="004449CC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CA" w:rsidRDefault="000B71CA">
      <w:r>
        <w:separator/>
      </w:r>
    </w:p>
  </w:endnote>
  <w:endnote w:type="continuationSeparator" w:id="0">
    <w:p w:rsidR="000B71CA" w:rsidRDefault="000B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46" w:rsidRDefault="000E75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CA" w:rsidRDefault="000B71C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B71CA" w:rsidRDefault="000B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46" w:rsidRDefault="000E75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49"/>
    <w:rsid w:val="000A61ED"/>
    <w:rsid w:val="000B0AE9"/>
    <w:rsid w:val="000B71CA"/>
    <w:rsid w:val="000E7546"/>
    <w:rsid w:val="001160AF"/>
    <w:rsid w:val="001A05CE"/>
    <w:rsid w:val="0020261F"/>
    <w:rsid w:val="0020405C"/>
    <w:rsid w:val="002B2820"/>
    <w:rsid w:val="002F53DE"/>
    <w:rsid w:val="003B5017"/>
    <w:rsid w:val="004449CC"/>
    <w:rsid w:val="00471441"/>
    <w:rsid w:val="004D4654"/>
    <w:rsid w:val="00552390"/>
    <w:rsid w:val="005E1297"/>
    <w:rsid w:val="00674D4B"/>
    <w:rsid w:val="0073071E"/>
    <w:rsid w:val="00757F19"/>
    <w:rsid w:val="007A2F4D"/>
    <w:rsid w:val="008D78C7"/>
    <w:rsid w:val="00A40C3B"/>
    <w:rsid w:val="00B161B4"/>
    <w:rsid w:val="00B1752B"/>
    <w:rsid w:val="00B513F5"/>
    <w:rsid w:val="00BA2D2A"/>
    <w:rsid w:val="00BA6B0A"/>
    <w:rsid w:val="00BE1449"/>
    <w:rsid w:val="00C32ECE"/>
    <w:rsid w:val="00D14120"/>
    <w:rsid w:val="00D336DF"/>
    <w:rsid w:val="00D87AFA"/>
    <w:rsid w:val="00DA4088"/>
    <w:rsid w:val="00E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249DD9-AE43-4260-8A4D-CC3B682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建築物における衛生的環境の確保に関する法律施行細則</vt:lpstr>
    </vt:vector>
  </TitlesOfParts>
  <Company>和歌山県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建築物における衛生的環境の確保に関する法律施行細則</dc:title>
  <dc:subject/>
  <dc:creator>080187</dc:creator>
  <cp:keywords/>
  <dc:description/>
  <cp:lastModifiedBy>143791</cp:lastModifiedBy>
  <cp:revision>10</cp:revision>
  <cp:lastPrinted>2005-05-13T01:12:00Z</cp:lastPrinted>
  <dcterms:created xsi:type="dcterms:W3CDTF">2023-12-11T05:38:00Z</dcterms:created>
  <dcterms:modified xsi:type="dcterms:W3CDTF">2024-03-29T05:38:00Z</dcterms:modified>
</cp:coreProperties>
</file>