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BC" w:rsidRPr="00A429F7" w:rsidRDefault="00841402" w:rsidP="000839BC">
      <w:pPr>
        <w:rPr>
          <w:rFonts w:ascii="ＭＳ 明朝" w:hAnsi="ＭＳ 明朝" w:hint="eastAsia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315845" cy="287655"/>
                <wp:effectExtent l="5080" t="5080" r="12700" b="1454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287655"/>
                        </a:xfrm>
                        <a:prstGeom prst="wedgeRoundRectCallout">
                          <a:avLst>
                            <a:gd name="adj1" fmla="val 36181"/>
                            <a:gd name="adj2" fmla="val 93796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9BC" w:rsidRPr="00D04222" w:rsidRDefault="000839BC" w:rsidP="000839BC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D04222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届出書の提出年月日を記載する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6" type="#_x0000_t62" style="position:absolute;left:0;text-align:left;margin-left:252pt;margin-top:9pt;width:182.3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" adj="18615,31060" filled="f">
                <v:stroke dashstyle="dash"/>
                <v:textbox style="mso-fit-shape-to-text:t">
                  <w:txbxContent>
                    <w:p w:rsidR="000839BC" w:rsidRPr="00D04222" w:rsidRDefault="000839BC" w:rsidP="000839BC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D04222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届出書の提出年月日を記載する</w:t>
                      </w:r>
                    </w:p>
                  </w:txbxContent>
                </v:textbox>
              </v:shape>
            </w:pict>
          </mc:Fallback>
        </mc:AlternateContent>
      </w:r>
      <w:r w:rsidR="000839BC" w:rsidRPr="00A429F7">
        <w:rPr>
          <w:rFonts w:hint="eastAsia"/>
          <w:b/>
          <w:color w:val="000000"/>
          <w:sz w:val="21"/>
          <w:szCs w:val="21"/>
        </w:rPr>
        <w:t>様式例・</w:t>
      </w:r>
      <w:r w:rsidR="000839BC" w:rsidRPr="00A429F7">
        <w:rPr>
          <w:rFonts w:ascii="ＭＳ 明朝" w:hAnsi="ＭＳ 明朝" w:hint="eastAsia"/>
          <w:b/>
          <w:color w:val="000000"/>
          <w:sz w:val="21"/>
          <w:szCs w:val="21"/>
        </w:rPr>
        <w:t xml:space="preserve">記載例　</w:t>
      </w:r>
      <w:r w:rsidR="000839BC" w:rsidRPr="00A429F7">
        <w:rPr>
          <w:rFonts w:ascii="ＭＳ 明朝" w:hAnsi="ＭＳ 明朝" w:hint="eastAsia"/>
          <w:color w:val="000000"/>
          <w:sz w:val="21"/>
          <w:szCs w:val="21"/>
        </w:rPr>
        <w:t>（法第13条第2項関係）</w:t>
      </w:r>
    </w:p>
    <w:p w:rsidR="000839BC" w:rsidRPr="00A429F7" w:rsidRDefault="000839BC" w:rsidP="000839BC">
      <w:pPr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>別記第</w:t>
      </w:r>
      <w:r w:rsidRPr="00A429F7">
        <w:rPr>
          <w:rFonts w:ascii="ＭＳ 明朝" w:hAnsi="ＭＳ 明朝"/>
          <w:color w:val="000000"/>
          <w:sz w:val="21"/>
          <w:szCs w:val="21"/>
        </w:rPr>
        <w:t>3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号様式</w:t>
      </w:r>
      <w:r w:rsidRPr="00A429F7">
        <w:rPr>
          <w:rFonts w:ascii="ＭＳ 明朝" w:hAnsi="ＭＳ 明朝"/>
          <w:color w:val="000000"/>
          <w:sz w:val="21"/>
          <w:szCs w:val="21"/>
        </w:rPr>
        <w:t>(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第</w:t>
      </w:r>
      <w:r w:rsidRPr="00A429F7">
        <w:rPr>
          <w:rFonts w:ascii="ＭＳ 明朝" w:hAnsi="ＭＳ 明朝"/>
          <w:color w:val="000000"/>
          <w:sz w:val="21"/>
          <w:szCs w:val="21"/>
        </w:rPr>
        <w:t>4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条関係</w:t>
      </w:r>
      <w:r w:rsidRPr="00A429F7">
        <w:rPr>
          <w:rFonts w:ascii="ＭＳ 明朝" w:hAnsi="ＭＳ 明朝"/>
          <w:color w:val="000000"/>
          <w:sz w:val="21"/>
          <w:szCs w:val="21"/>
        </w:rPr>
        <w:t>)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</w:p>
    <w:p w:rsidR="000839BC" w:rsidRPr="00A429F7" w:rsidRDefault="000839BC" w:rsidP="000839B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年　　月　　日　　</w:t>
      </w:r>
    </w:p>
    <w:p w:rsidR="000839BC" w:rsidRPr="00A429F7" w:rsidRDefault="00841402" w:rsidP="000839B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171700" cy="474345"/>
                <wp:effectExtent l="5080" t="10795" r="13970" b="12446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74345"/>
                        </a:xfrm>
                        <a:prstGeom prst="wedgeRoundRectCallout">
                          <a:avLst>
                            <a:gd name="adj1" fmla="val -3245"/>
                            <a:gd name="adj2" fmla="val 7243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9BC" w:rsidRDefault="000839BC" w:rsidP="000839BC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D04222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特定非営利活動法人○○○○</w:t>
                            </w:r>
                          </w:p>
                          <w:p w:rsidR="000839BC" w:rsidRPr="00D04222" w:rsidRDefault="000839BC" w:rsidP="000839BC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D04222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と記載する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62" style="position:absolute;left:0;text-align:left;margin-left:171pt;margin-top:0;width:171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" adj="10099,26446" filled="f">
                <v:stroke dashstyle="dash"/>
                <v:textbox style="mso-fit-shape-to-text:t">
                  <w:txbxContent>
                    <w:p w:rsidR="000839BC" w:rsidRDefault="000839BC" w:rsidP="000839BC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D04222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特定非営利活動法人○○○○</w:t>
                      </w:r>
                    </w:p>
                    <w:p w:rsidR="000839BC" w:rsidRPr="00D04222" w:rsidRDefault="000839BC" w:rsidP="000839BC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D04222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と記載する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　和歌山県知事　様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</w:p>
    <w:p w:rsidR="000839BC" w:rsidRPr="00A429F7" w:rsidRDefault="000839BC" w:rsidP="000839BC">
      <w:pPr>
        <w:autoSpaceDE w:val="0"/>
        <w:autoSpaceDN w:val="0"/>
        <w:adjustRightInd w:val="0"/>
        <w:ind w:firstLineChars="2485" w:firstLine="5218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>特定非営利活動法人の名称</w:t>
      </w:r>
    </w:p>
    <w:p w:rsidR="000839BC" w:rsidRPr="00A429F7" w:rsidRDefault="000839BC" w:rsidP="000839BC">
      <w:pPr>
        <w:autoSpaceDE w:val="0"/>
        <w:autoSpaceDN w:val="0"/>
        <w:adjustRightInd w:val="0"/>
        <w:ind w:right="-148" w:firstLineChars="2485" w:firstLine="5218"/>
        <w:rPr>
          <w:rFonts w:ascii="ＭＳ 明朝" w:hAnsi="ＭＳ 明朝" w:hint="eastAsia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代表者氏名　　　　　　　　　　　 　</w:t>
      </w:r>
    </w:p>
    <w:p w:rsidR="000839BC" w:rsidRPr="00A429F7" w:rsidRDefault="000839BC" w:rsidP="000839BC">
      <w:pPr>
        <w:autoSpaceDE w:val="0"/>
        <w:autoSpaceDN w:val="0"/>
        <w:adjustRightInd w:val="0"/>
        <w:ind w:firstLineChars="2485" w:firstLine="5218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電話番号　</w:t>
      </w:r>
    </w:p>
    <w:p w:rsidR="000839BC" w:rsidRPr="00A429F7" w:rsidRDefault="000839BC" w:rsidP="000839BC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>設立登記完了届出書</w:t>
      </w:r>
    </w:p>
    <w:p w:rsidR="000839BC" w:rsidRPr="00A429F7" w:rsidRDefault="000839BC" w:rsidP="000839B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1"/>
          <w:szCs w:val="21"/>
        </w:rPr>
      </w:pPr>
    </w:p>
    <w:p w:rsidR="000839BC" w:rsidRPr="00A429F7" w:rsidRDefault="000839BC" w:rsidP="000839B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設立の登記を完了したので、特定非営利活動促進法第</w:t>
      </w:r>
      <w:r w:rsidRPr="00A429F7">
        <w:rPr>
          <w:rFonts w:ascii="ＭＳ 明朝" w:hAnsi="ＭＳ 明朝"/>
          <w:color w:val="000000"/>
          <w:sz w:val="21"/>
          <w:szCs w:val="21"/>
        </w:rPr>
        <w:t>13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条第</w:t>
      </w:r>
      <w:r w:rsidRPr="00A429F7">
        <w:rPr>
          <w:rFonts w:ascii="ＭＳ 明朝" w:hAnsi="ＭＳ 明朝"/>
          <w:color w:val="000000"/>
          <w:sz w:val="21"/>
          <w:szCs w:val="21"/>
        </w:rPr>
        <w:t>2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項の規定により届け出ます。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/>
          <w:color w:val="000000"/>
          <w:sz w:val="21"/>
          <w:szCs w:val="21"/>
        </w:rPr>
        <w:t>(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備考</w:t>
      </w:r>
      <w:r w:rsidRPr="00A429F7">
        <w:rPr>
          <w:rFonts w:ascii="ＭＳ 明朝" w:hAnsi="ＭＳ 明朝"/>
          <w:color w:val="000000"/>
          <w:sz w:val="21"/>
          <w:szCs w:val="21"/>
        </w:rPr>
        <w:t>)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A429F7">
        <w:rPr>
          <w:rFonts w:ascii="ＭＳ 明朝" w:hAnsi="ＭＳ 明朝"/>
          <w:color w:val="000000"/>
          <w:sz w:val="21"/>
          <w:szCs w:val="21"/>
        </w:rPr>
        <w:t>1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用紙の大きさは、日本産業規格</w:t>
      </w:r>
      <w:r w:rsidRPr="00A429F7">
        <w:rPr>
          <w:rFonts w:ascii="ＭＳ 明朝" w:hAnsi="ＭＳ 明朝"/>
          <w:color w:val="000000"/>
          <w:sz w:val="21"/>
          <w:szCs w:val="21"/>
        </w:rPr>
        <w:t>A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列</w:t>
      </w:r>
      <w:r w:rsidRPr="00A429F7">
        <w:rPr>
          <w:rFonts w:ascii="ＭＳ 明朝" w:hAnsi="ＭＳ 明朝"/>
          <w:color w:val="000000"/>
          <w:sz w:val="21"/>
          <w:szCs w:val="21"/>
        </w:rPr>
        <w:t>4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>番とすること。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A429F7">
        <w:rPr>
          <w:rFonts w:ascii="ＭＳ 明朝" w:hAnsi="ＭＳ 明朝"/>
          <w:color w:val="000000"/>
          <w:sz w:val="21"/>
          <w:szCs w:val="21"/>
        </w:rPr>
        <w:t>2</w:t>
      </w: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この届出書には、次に掲げる書類を添付すること。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Pr="00A429F7">
        <w:rPr>
          <w:rFonts w:ascii="ＭＳ 明朝" w:hAnsi="ＭＳ 明朝"/>
          <w:color w:val="000000"/>
          <w:sz w:val="21"/>
          <w:szCs w:val="21"/>
        </w:rPr>
        <w:t>(1)</w:t>
      </w:r>
      <w:r w:rsidR="00841402">
        <w:rPr>
          <w:rFonts w:ascii="ＭＳ 明朝" w:hAnsi="ＭＳ 明朝" w:hint="eastAsia"/>
          <w:color w:val="000000"/>
          <w:sz w:val="21"/>
          <w:szCs w:val="21"/>
        </w:rPr>
        <w:t xml:space="preserve">　設立登記をしたことを証する登記事項証明書</w:t>
      </w:r>
    </w:p>
    <w:p w:rsidR="000839BC" w:rsidRPr="00A429F7" w:rsidRDefault="000839BC" w:rsidP="000839B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Pr="00A429F7">
        <w:rPr>
          <w:rFonts w:ascii="ＭＳ 明朝" w:hAnsi="ＭＳ 明朝"/>
          <w:color w:val="000000"/>
          <w:sz w:val="21"/>
          <w:szCs w:val="21"/>
        </w:rPr>
        <w:t>(2)</w:t>
      </w:r>
      <w:r w:rsidR="00841402">
        <w:rPr>
          <w:rFonts w:ascii="ＭＳ 明朝" w:hAnsi="ＭＳ 明朝" w:hint="eastAsia"/>
          <w:color w:val="000000"/>
          <w:sz w:val="21"/>
          <w:szCs w:val="21"/>
        </w:rPr>
        <w:t xml:space="preserve">　設立の時の財産目録</w:t>
      </w:r>
      <w:bookmarkStart w:id="0" w:name="_GoBack"/>
      <w:bookmarkEnd w:id="0"/>
    </w:p>
    <w:p w:rsidR="000839BC" w:rsidRPr="00A429F7" w:rsidRDefault="000839BC" w:rsidP="000839BC">
      <w:pPr>
        <w:rPr>
          <w:rFonts w:ascii="ＭＳ 明朝" w:hAnsi="ＭＳ 明朝" w:hint="eastAsia"/>
          <w:color w:val="000000"/>
          <w:szCs w:val="24"/>
        </w:rPr>
      </w:pPr>
    </w:p>
    <w:p w:rsidR="00D04222" w:rsidRPr="00A429F7" w:rsidRDefault="00D04222" w:rsidP="00D0422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1"/>
          <w:szCs w:val="21"/>
        </w:rPr>
      </w:pPr>
      <w:r w:rsidRPr="00A429F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3E3B93" w:rsidRPr="00A429F7" w:rsidRDefault="003E3B93" w:rsidP="00D04222">
      <w:pPr>
        <w:rPr>
          <w:rFonts w:ascii="ＭＳ 明朝" w:hAnsi="ＭＳ 明朝" w:hint="eastAsia"/>
          <w:color w:val="000000"/>
          <w:szCs w:val="24"/>
        </w:rPr>
      </w:pPr>
    </w:p>
    <w:sectPr w:rsidR="003E3B93" w:rsidRPr="00A429F7" w:rsidSect="009D1973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D3" w:rsidRDefault="00CB28D3">
      <w:r>
        <w:separator/>
      </w:r>
    </w:p>
  </w:endnote>
  <w:endnote w:type="continuationSeparator" w:id="0">
    <w:p w:rsidR="00CB28D3" w:rsidRDefault="00C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D3" w:rsidRDefault="00CB28D3">
      <w:r>
        <w:separator/>
      </w:r>
    </w:p>
  </w:footnote>
  <w:footnote w:type="continuationSeparator" w:id="0">
    <w:p w:rsidR="00CB28D3" w:rsidRDefault="00CB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82" w:rsidRDefault="00303C8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82" w:rsidRDefault="00303C8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82" w:rsidRDefault="00303C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84E2A"/>
    <w:multiLevelType w:val="hybridMultilevel"/>
    <w:tmpl w:val="8276893E"/>
    <w:lvl w:ilvl="0" w:tplc="595E07C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0B"/>
    <w:rsid w:val="00011DB6"/>
    <w:rsid w:val="00017E63"/>
    <w:rsid w:val="00020966"/>
    <w:rsid w:val="00026124"/>
    <w:rsid w:val="000536BC"/>
    <w:rsid w:val="000679EE"/>
    <w:rsid w:val="000739A4"/>
    <w:rsid w:val="00075DCB"/>
    <w:rsid w:val="000839BC"/>
    <w:rsid w:val="000A2CED"/>
    <w:rsid w:val="000B1CB0"/>
    <w:rsid w:val="000F2155"/>
    <w:rsid w:val="00125CA7"/>
    <w:rsid w:val="001474B2"/>
    <w:rsid w:val="00160B01"/>
    <w:rsid w:val="00175E7A"/>
    <w:rsid w:val="001760EE"/>
    <w:rsid w:val="00193C90"/>
    <w:rsid w:val="001B196C"/>
    <w:rsid w:val="001E1786"/>
    <w:rsid w:val="001E5515"/>
    <w:rsid w:val="001E5F93"/>
    <w:rsid w:val="002066B8"/>
    <w:rsid w:val="00250095"/>
    <w:rsid w:val="00290A50"/>
    <w:rsid w:val="00293DBF"/>
    <w:rsid w:val="002D2AB4"/>
    <w:rsid w:val="002F0819"/>
    <w:rsid w:val="00303C82"/>
    <w:rsid w:val="0031066C"/>
    <w:rsid w:val="00317852"/>
    <w:rsid w:val="003256B8"/>
    <w:rsid w:val="00343C32"/>
    <w:rsid w:val="003454E6"/>
    <w:rsid w:val="00387F88"/>
    <w:rsid w:val="003A68CB"/>
    <w:rsid w:val="003C02A1"/>
    <w:rsid w:val="003E3B93"/>
    <w:rsid w:val="003E5885"/>
    <w:rsid w:val="003E5ED9"/>
    <w:rsid w:val="0040578A"/>
    <w:rsid w:val="00407C05"/>
    <w:rsid w:val="00421020"/>
    <w:rsid w:val="004255A7"/>
    <w:rsid w:val="0044060C"/>
    <w:rsid w:val="004579EE"/>
    <w:rsid w:val="00461E05"/>
    <w:rsid w:val="004A163D"/>
    <w:rsid w:val="004A7922"/>
    <w:rsid w:val="004B28B7"/>
    <w:rsid w:val="004E29B3"/>
    <w:rsid w:val="004F3E68"/>
    <w:rsid w:val="00505EA9"/>
    <w:rsid w:val="00525063"/>
    <w:rsid w:val="005461A7"/>
    <w:rsid w:val="00551732"/>
    <w:rsid w:val="00553D8A"/>
    <w:rsid w:val="00554F6C"/>
    <w:rsid w:val="00555618"/>
    <w:rsid w:val="00561532"/>
    <w:rsid w:val="00562102"/>
    <w:rsid w:val="00596FBB"/>
    <w:rsid w:val="005A5338"/>
    <w:rsid w:val="005B78B9"/>
    <w:rsid w:val="005C3D12"/>
    <w:rsid w:val="00606802"/>
    <w:rsid w:val="00607AA0"/>
    <w:rsid w:val="006111FE"/>
    <w:rsid w:val="006563A3"/>
    <w:rsid w:val="006B73ED"/>
    <w:rsid w:val="006C298D"/>
    <w:rsid w:val="006F07E8"/>
    <w:rsid w:val="006F4B5D"/>
    <w:rsid w:val="00744629"/>
    <w:rsid w:val="007474FC"/>
    <w:rsid w:val="00762156"/>
    <w:rsid w:val="00774582"/>
    <w:rsid w:val="007801AC"/>
    <w:rsid w:val="00785185"/>
    <w:rsid w:val="00790901"/>
    <w:rsid w:val="007C4CDE"/>
    <w:rsid w:val="00814BBF"/>
    <w:rsid w:val="00826608"/>
    <w:rsid w:val="00831295"/>
    <w:rsid w:val="00841402"/>
    <w:rsid w:val="00872C9C"/>
    <w:rsid w:val="008961D2"/>
    <w:rsid w:val="008C0A27"/>
    <w:rsid w:val="008C2E77"/>
    <w:rsid w:val="0090445A"/>
    <w:rsid w:val="009359FC"/>
    <w:rsid w:val="00980EB7"/>
    <w:rsid w:val="0099754C"/>
    <w:rsid w:val="009A5450"/>
    <w:rsid w:val="009B086E"/>
    <w:rsid w:val="009B3473"/>
    <w:rsid w:val="009B75C5"/>
    <w:rsid w:val="009D1973"/>
    <w:rsid w:val="009E5982"/>
    <w:rsid w:val="009F0180"/>
    <w:rsid w:val="009F4560"/>
    <w:rsid w:val="00A0156A"/>
    <w:rsid w:val="00A02F24"/>
    <w:rsid w:val="00A1057C"/>
    <w:rsid w:val="00A330F9"/>
    <w:rsid w:val="00A429F7"/>
    <w:rsid w:val="00A47210"/>
    <w:rsid w:val="00A51A4F"/>
    <w:rsid w:val="00A64171"/>
    <w:rsid w:val="00A7222D"/>
    <w:rsid w:val="00A7774E"/>
    <w:rsid w:val="00AA2CAC"/>
    <w:rsid w:val="00AB328C"/>
    <w:rsid w:val="00AE4DC6"/>
    <w:rsid w:val="00AE65AB"/>
    <w:rsid w:val="00B01DD0"/>
    <w:rsid w:val="00B14DE3"/>
    <w:rsid w:val="00B35599"/>
    <w:rsid w:val="00B37BFE"/>
    <w:rsid w:val="00B4547A"/>
    <w:rsid w:val="00BA7690"/>
    <w:rsid w:val="00BC0798"/>
    <w:rsid w:val="00BF710B"/>
    <w:rsid w:val="00BF7F3A"/>
    <w:rsid w:val="00C006D1"/>
    <w:rsid w:val="00C43F1A"/>
    <w:rsid w:val="00C6437B"/>
    <w:rsid w:val="00C75049"/>
    <w:rsid w:val="00C973EF"/>
    <w:rsid w:val="00CA0F26"/>
    <w:rsid w:val="00CB28D3"/>
    <w:rsid w:val="00CC5341"/>
    <w:rsid w:val="00CD0F02"/>
    <w:rsid w:val="00CD77B6"/>
    <w:rsid w:val="00CE2917"/>
    <w:rsid w:val="00CE5A9A"/>
    <w:rsid w:val="00D04222"/>
    <w:rsid w:val="00D168BA"/>
    <w:rsid w:val="00D50F7C"/>
    <w:rsid w:val="00D67118"/>
    <w:rsid w:val="00D72A44"/>
    <w:rsid w:val="00D76D07"/>
    <w:rsid w:val="00DD385A"/>
    <w:rsid w:val="00DF7E0B"/>
    <w:rsid w:val="00E007B9"/>
    <w:rsid w:val="00EC129F"/>
    <w:rsid w:val="00EC4BA0"/>
    <w:rsid w:val="00EE381C"/>
    <w:rsid w:val="00F02637"/>
    <w:rsid w:val="00F7356E"/>
    <w:rsid w:val="00F754C4"/>
    <w:rsid w:val="00F9065B"/>
    <w:rsid w:val="00FD07BF"/>
    <w:rsid w:val="00FE581B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6"/>
      </o:rules>
    </o:shapelayout>
  </w:shapeDefaults>
  <w:decimalSymbol w:val="."/>
  <w:listSeparator w:val=","/>
  <w14:docId w14:val="42FBE88D"/>
  <w15:chartTrackingRefBased/>
  <w15:docId w15:val="{79F9B432-E5F4-4E0D-AB23-93086528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0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DF7E0B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a5">
    <w:name w:val="Note Heading"/>
    <w:basedOn w:val="a"/>
    <w:next w:val="a"/>
    <w:link w:val="a6"/>
    <w:rsid w:val="00DF7E0B"/>
    <w:pPr>
      <w:jc w:val="center"/>
    </w:pPr>
    <w:rPr>
      <w:rFonts w:ascii="ＭＳ 明朝" w:hAnsi="ＭＳ 明朝"/>
      <w:sz w:val="21"/>
      <w:szCs w:val="21"/>
    </w:rPr>
  </w:style>
  <w:style w:type="character" w:customStyle="1" w:styleId="a6">
    <w:name w:val="記 (文字)"/>
    <w:link w:val="a5"/>
    <w:rsid w:val="00DF7E0B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4">
    <w:name w:val="本文インデント (文字)"/>
    <w:link w:val="a3"/>
    <w:rsid w:val="00DF7E0B"/>
    <w:rPr>
      <w:rFonts w:ascii="Century" w:eastAsia="ＭＳ 明朝" w:hAnsi="Century"/>
      <w:spacing w:val="-10"/>
      <w:sz w:val="24"/>
      <w:lang w:val="en-US" w:eastAsia="ja-JP" w:bidi="ar-SA"/>
    </w:rPr>
  </w:style>
  <w:style w:type="character" w:styleId="a7">
    <w:name w:val="Hyperlink"/>
    <w:rsid w:val="00553D8A"/>
    <w:rPr>
      <w:color w:val="0000FF"/>
      <w:u w:val="single"/>
    </w:rPr>
  </w:style>
  <w:style w:type="paragraph" w:styleId="a8">
    <w:name w:val="header"/>
    <w:basedOn w:val="a"/>
    <w:rsid w:val="003E3B93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footer"/>
    <w:basedOn w:val="a"/>
    <w:link w:val="aa"/>
    <w:uiPriority w:val="99"/>
    <w:rsid w:val="003E3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3B93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b">
    <w:name w:val="Plain Text"/>
    <w:basedOn w:val="a"/>
    <w:link w:val="ac"/>
    <w:rsid w:val="003E3B93"/>
    <w:rPr>
      <w:rFonts w:ascii="ＭＳ 明朝" w:hAnsi="Courier New"/>
      <w:sz w:val="21"/>
    </w:rPr>
  </w:style>
  <w:style w:type="character" w:customStyle="1" w:styleId="ac">
    <w:name w:val="書式なし (文字)"/>
    <w:link w:val="ab"/>
    <w:rsid w:val="003E3B93"/>
    <w:rPr>
      <w:rFonts w:ascii="ＭＳ 明朝" w:eastAsia="ＭＳ 明朝" w:hAnsi="Courier New"/>
      <w:kern w:val="2"/>
      <w:sz w:val="21"/>
      <w:lang w:val="en-US" w:eastAsia="ja-JP" w:bidi="ar-SA"/>
    </w:rPr>
  </w:style>
  <w:style w:type="character" w:customStyle="1" w:styleId="1">
    <w:name w:val="(文字) (文字)1"/>
    <w:locked/>
    <w:rsid w:val="00D04222"/>
    <w:rPr>
      <w:rFonts w:ascii="ＭＳ 明朝" w:eastAsia="ＭＳ 明朝" w:hAnsi="ＭＳ 明朝"/>
      <w:kern w:val="2"/>
      <w:sz w:val="21"/>
      <w:lang w:val="en-US" w:eastAsia="ja-JP"/>
    </w:rPr>
  </w:style>
  <w:style w:type="character" w:styleId="ad">
    <w:name w:val="page number"/>
    <w:basedOn w:val="a0"/>
    <w:rsid w:val="001760EE"/>
  </w:style>
  <w:style w:type="paragraph" w:styleId="ae">
    <w:name w:val="Balloon Text"/>
    <w:basedOn w:val="a"/>
    <w:semiHidden/>
    <w:rsid w:val="00CA0F26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9F45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5C66-0D54-476E-B5B9-5DC1572A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様式例・記載例（法第10条第３項関係）</vt:lpstr>
      <vt:lpstr>様式例・記載例（法第10条第３項関係）</vt:lpstr>
    </vt:vector>
  </TitlesOfParts>
  <Company>Wakayama Prefecture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様式例・記載例（法第10条第３項関係）</dc:title>
  <dc:subject/>
  <dc:creator>127426</dc:creator>
  <cp:keywords/>
  <dc:description/>
  <cp:lastModifiedBy>146200</cp:lastModifiedBy>
  <cp:revision>2</cp:revision>
  <cp:lastPrinted>2016-12-28T06:24:00Z</cp:lastPrinted>
  <dcterms:created xsi:type="dcterms:W3CDTF">2022-12-13T05:07:00Z</dcterms:created>
  <dcterms:modified xsi:type="dcterms:W3CDTF">2022-12-13T05:07:00Z</dcterms:modified>
</cp:coreProperties>
</file>