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</w:tblGrid>
      <w:tr w:rsidR="00BC22A6" w14:paraId="24B527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DC32B" w14:textId="77777777" w:rsidR="00BC22A6" w:rsidRDefault="00F0694C" w:rsidP="00F0694C">
            <w:pPr>
              <w:spacing w:line="360" w:lineRule="auto"/>
              <w:jc w:val="center"/>
            </w:pPr>
            <w:r>
              <w:t>別紙</w:t>
            </w:r>
            <w:r w:rsidR="00BC22A6">
              <w:t>１</w:t>
            </w:r>
          </w:p>
        </w:tc>
      </w:tr>
    </w:tbl>
    <w:p w14:paraId="54B59201" w14:textId="4BD26F6D" w:rsidR="00BC22A6" w:rsidRDefault="007C4730">
      <w:pPr>
        <w:jc w:val="center"/>
      </w:pPr>
      <w:r>
        <w:t>令和</w:t>
      </w:r>
      <w:r w:rsidR="002A1401">
        <w:t>８</w:t>
      </w:r>
      <w:r w:rsidR="00BC22A6">
        <w:t>年度和歌山県花いっぱい運動推進事業補助金応募用紙</w:t>
      </w:r>
    </w:p>
    <w:p w14:paraId="54AF064E" w14:textId="77777777" w:rsidR="00BC22A6" w:rsidRDefault="00BC22A6">
      <w:pPr>
        <w:jc w:val="center"/>
      </w:pPr>
    </w:p>
    <w:p w14:paraId="5991C549" w14:textId="77777777" w:rsidR="00BC22A6" w:rsidRDefault="00BC22A6">
      <w:r>
        <w:rPr>
          <w:spacing w:val="-1"/>
        </w:rPr>
        <w:t xml:space="preserve">                         </w:t>
      </w:r>
      <w:r w:rsidR="00F0694C">
        <w:rPr>
          <w:spacing w:val="-1"/>
        </w:rPr>
        <w:t xml:space="preserve">                              </w:t>
      </w:r>
      <w:r>
        <w:t xml:space="preserve">番　　</w:t>
      </w:r>
      <w:r w:rsidR="00F0694C">
        <w:t xml:space="preserve">　</w:t>
      </w:r>
      <w:r>
        <w:t xml:space="preserve">　　　　　　号</w:t>
      </w:r>
    </w:p>
    <w:p w14:paraId="484A7163" w14:textId="77777777" w:rsidR="00BC22A6" w:rsidRDefault="00BC22A6">
      <w:r>
        <w:rPr>
          <w:spacing w:val="-1"/>
        </w:rPr>
        <w:t xml:space="preserve">                       </w:t>
      </w:r>
      <w:r w:rsidR="00F0694C">
        <w:rPr>
          <w:spacing w:val="-1"/>
        </w:rPr>
        <w:t xml:space="preserve">                              </w:t>
      </w:r>
      <w:r>
        <w:rPr>
          <w:spacing w:val="-1"/>
        </w:rPr>
        <w:t xml:space="preserve">  </w:t>
      </w:r>
      <w:r>
        <w:t>令和</w:t>
      </w:r>
      <w:r w:rsidR="00F0694C">
        <w:t xml:space="preserve">　</w:t>
      </w:r>
      <w:r>
        <w:t xml:space="preserve">　年　　月　　日</w:t>
      </w:r>
    </w:p>
    <w:p w14:paraId="6AECC412" w14:textId="77777777" w:rsidR="00BC22A6" w:rsidRDefault="00BC22A6"/>
    <w:p w14:paraId="182ACFF7" w14:textId="77777777" w:rsidR="00BC22A6" w:rsidRDefault="00BC22A6">
      <w:r>
        <w:t>和歌山県知事　様</w:t>
      </w:r>
    </w:p>
    <w:p w14:paraId="3D790016" w14:textId="77777777" w:rsidR="00BC22A6" w:rsidRDefault="00BC22A6"/>
    <w:p w14:paraId="66051F29" w14:textId="77777777" w:rsidR="00BC22A6" w:rsidRDefault="00BC22A6">
      <w:r>
        <w:rPr>
          <w:spacing w:val="-1"/>
        </w:rPr>
        <w:t xml:space="preserve">                                        </w:t>
      </w:r>
      <w:r>
        <w:t>応募者住所</w:t>
      </w:r>
    </w:p>
    <w:p w14:paraId="6D89598F" w14:textId="77777777" w:rsidR="00BC22A6" w:rsidRDefault="00BC22A6">
      <w:r>
        <w:rPr>
          <w:spacing w:val="-1"/>
        </w:rPr>
        <w:t xml:space="preserve">                                    </w:t>
      </w:r>
      <w:r>
        <w:t xml:space="preserve">　　氏名又は名称</w:t>
      </w:r>
      <w:r>
        <w:rPr>
          <w:spacing w:val="-1"/>
        </w:rPr>
        <w:t xml:space="preserve">   </w:t>
      </w:r>
      <w:r>
        <w:t xml:space="preserve">　　　　</w:t>
      </w:r>
      <w:r>
        <w:rPr>
          <w:spacing w:val="-1"/>
        </w:rPr>
        <w:t xml:space="preserve">              </w:t>
      </w:r>
    </w:p>
    <w:p w14:paraId="493DB1D8" w14:textId="77777777" w:rsidR="00BC22A6" w:rsidRDefault="00BC22A6"/>
    <w:p w14:paraId="5EDC7EB6" w14:textId="77777777" w:rsidR="00BC22A6" w:rsidRDefault="00BC22A6"/>
    <w:p w14:paraId="4BF604C0" w14:textId="77777777" w:rsidR="00BC22A6" w:rsidRDefault="00BC22A6">
      <w:r>
        <w:t xml:space="preserve">　和歌山県花いっぱい運動推進事業補助金交付要綱取扱要領第３に基づき、下記書類を添えて応募します。</w:t>
      </w:r>
    </w:p>
    <w:p w14:paraId="38212486" w14:textId="77777777" w:rsidR="00BC22A6" w:rsidRDefault="00BC22A6"/>
    <w:p w14:paraId="6A82FC4C" w14:textId="77777777" w:rsidR="00BC22A6" w:rsidRDefault="00BC22A6"/>
    <w:p w14:paraId="3E15E4B9" w14:textId="77777777" w:rsidR="00BC22A6" w:rsidRDefault="00BC22A6">
      <w:pPr>
        <w:jc w:val="center"/>
      </w:pPr>
      <w:r>
        <w:t>記</w:t>
      </w:r>
    </w:p>
    <w:p w14:paraId="68F4635F" w14:textId="77777777" w:rsidR="00BC22A6" w:rsidRDefault="00BC22A6"/>
    <w:p w14:paraId="02952F5F" w14:textId="77777777" w:rsidR="00BC22A6" w:rsidRDefault="00BC22A6"/>
    <w:p w14:paraId="30470CA8" w14:textId="77777777" w:rsidR="00BC22A6" w:rsidRDefault="00BC22A6">
      <w:r>
        <w:rPr>
          <w:spacing w:val="-1"/>
        </w:rPr>
        <w:t xml:space="preserve">  </w:t>
      </w:r>
      <w:r>
        <w:t>１　事業計画書（別記第１号様式）</w:t>
      </w:r>
    </w:p>
    <w:p w14:paraId="30BD44E7" w14:textId="77777777" w:rsidR="00BC22A6" w:rsidRDefault="00BC22A6">
      <w:r>
        <w:rPr>
          <w:spacing w:val="-1"/>
        </w:rPr>
        <w:t xml:space="preserve">  </w:t>
      </w:r>
      <w:r>
        <w:t>２　収支予算書（別記第２号様式）</w:t>
      </w:r>
    </w:p>
    <w:p w14:paraId="6809216A" w14:textId="77777777" w:rsidR="00BC22A6" w:rsidRDefault="00BC22A6">
      <w:r>
        <w:t xml:space="preserve">　３　事業を実施する場所及びその付近の状況を示す写真</w:t>
      </w:r>
    </w:p>
    <w:p w14:paraId="4153D4FF" w14:textId="77777777" w:rsidR="00BC22A6" w:rsidRDefault="00BC22A6">
      <w:r>
        <w:t xml:space="preserve">　４　事業を実施する土地の使用権原を有し、又は有する見込みであることを示す書類</w:t>
      </w:r>
    </w:p>
    <w:p w14:paraId="481F0D48" w14:textId="77777777" w:rsidR="00BC22A6" w:rsidRDefault="00BC22A6">
      <w:r>
        <w:t xml:space="preserve">　５　法人の登記事項証明書（法人の場合）</w:t>
      </w:r>
    </w:p>
    <w:p w14:paraId="6A4D6A68" w14:textId="77777777" w:rsidR="00BC22A6" w:rsidRDefault="00BC22A6">
      <w:r>
        <w:t xml:space="preserve">　６　役員名簿（別記第３号様式）</w:t>
      </w:r>
    </w:p>
    <w:p w14:paraId="36F7FD29" w14:textId="77777777" w:rsidR="00BC22A6" w:rsidRDefault="00BC22A6">
      <w:r>
        <w:t xml:space="preserve">　７　団体等概要書（別記第４号様式）（法人以外の団体の場合）</w:t>
      </w:r>
    </w:p>
    <w:p w14:paraId="62B7DE84" w14:textId="77777777" w:rsidR="00BC22A6" w:rsidRDefault="00BC22A6" w:rsidP="002A1401">
      <w:pPr>
        <w:ind w:left="727" w:hangingChars="300" w:hanging="727"/>
      </w:pPr>
      <w:r>
        <w:t xml:space="preserve">　８　５名以上の構成員の役職名、氏名及び住所を記載した名簿（法人以外の団体の場　　　</w:t>
      </w:r>
      <w:r w:rsidR="00F0694C">
        <w:t xml:space="preserve">　</w:t>
      </w:r>
      <w:r>
        <w:t>合）</w:t>
      </w:r>
    </w:p>
    <w:p w14:paraId="42E058E0" w14:textId="77777777" w:rsidR="00BC22A6" w:rsidRDefault="00BC22A6">
      <w:r>
        <w:t xml:space="preserve">　</w:t>
      </w:r>
      <w:r>
        <w:rPr>
          <w:rFonts w:ascii="ＭＳ ゴシック" w:hAnsi="ＭＳ ゴシック"/>
        </w:rPr>
        <w:t>９</w:t>
      </w:r>
      <w:r>
        <w:rPr>
          <w:spacing w:val="-1"/>
        </w:rPr>
        <w:t xml:space="preserve">  </w:t>
      </w:r>
      <w:r>
        <w:t>事業実施予定地を管轄する市町村長の意見書</w:t>
      </w:r>
    </w:p>
    <w:p w14:paraId="33BE6AEF" w14:textId="77777777" w:rsidR="00BC22A6" w:rsidRDefault="00BC22A6">
      <w:r>
        <w:t xml:space="preserve">　</w:t>
      </w:r>
      <w:r>
        <w:rPr>
          <w:rFonts w:ascii="ＭＳ ゴシック" w:hAnsi="ＭＳ ゴシック"/>
        </w:rPr>
        <w:t>10</w:t>
      </w:r>
      <w:r>
        <w:t xml:space="preserve">　その他知事が必要と認める書類</w:t>
      </w:r>
    </w:p>
    <w:p w14:paraId="2B191955" w14:textId="77777777" w:rsidR="00BC22A6" w:rsidRDefault="00BC22A6"/>
    <w:p w14:paraId="7CEDA8CB" w14:textId="77777777" w:rsidR="00BC22A6" w:rsidRDefault="00BC22A6"/>
    <w:p w14:paraId="4471688F" w14:textId="77777777" w:rsidR="00BC22A6" w:rsidRDefault="00BC22A6"/>
    <w:p w14:paraId="4DC516AE" w14:textId="77777777" w:rsidR="00BC22A6" w:rsidRDefault="00BC22A6"/>
    <w:p w14:paraId="1D03FE29" w14:textId="77777777" w:rsidR="00BC22A6" w:rsidRDefault="00BC22A6"/>
    <w:p w14:paraId="3D3A226B" w14:textId="77777777" w:rsidR="00BC22A6" w:rsidRDefault="00BC22A6"/>
    <w:sectPr w:rsidR="00BC22A6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35" w:charSpace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50811" w14:textId="77777777" w:rsidR="00827E16" w:rsidRDefault="00827E16">
      <w:pPr>
        <w:spacing w:before="327"/>
      </w:pPr>
      <w:r>
        <w:continuationSeparator/>
      </w:r>
    </w:p>
  </w:endnote>
  <w:endnote w:type="continuationSeparator" w:id="0">
    <w:p w14:paraId="753DC228" w14:textId="77777777" w:rsidR="00827E16" w:rsidRDefault="00827E16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DDE90" w14:textId="77777777" w:rsidR="00827E16" w:rsidRDefault="00827E16">
      <w:pPr>
        <w:spacing w:before="327"/>
      </w:pPr>
      <w:r>
        <w:continuationSeparator/>
      </w:r>
    </w:p>
  </w:footnote>
  <w:footnote w:type="continuationSeparator" w:id="0">
    <w:p w14:paraId="484FA10D" w14:textId="77777777" w:rsidR="00827E16" w:rsidRDefault="00827E16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4C"/>
    <w:rsid w:val="002A1401"/>
    <w:rsid w:val="00336CD1"/>
    <w:rsid w:val="007C4730"/>
    <w:rsid w:val="00827E16"/>
    <w:rsid w:val="00BC22A6"/>
    <w:rsid w:val="00D35D64"/>
    <w:rsid w:val="00E13070"/>
    <w:rsid w:val="00F0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027159"/>
  <w15:chartTrackingRefBased/>
  <w15:docId w15:val="{8DF3F102-AEA1-49E5-BD26-1F47B315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C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CD1"/>
    <w:rPr>
      <w:rFonts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36C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CD1"/>
    <w:rPr>
      <w:rFonts w:eastAsia="ＭＳ ゴシック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Wakayama Prefecture</dc:creator>
  <cp:keywords/>
  <cp:lastModifiedBy>高尾 佳歩</cp:lastModifiedBy>
  <cp:revision>3</cp:revision>
  <cp:lastPrinted>2023-04-25T06:39:00Z</cp:lastPrinted>
  <dcterms:created xsi:type="dcterms:W3CDTF">2026-04-30T08:46:00Z</dcterms:created>
  <dcterms:modified xsi:type="dcterms:W3CDTF">2026-04-30T08:46:00Z</dcterms:modified>
</cp:coreProperties>
</file>