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EC" w:rsidRPr="00853EC6" w:rsidRDefault="00E0317A">
      <w:pPr>
        <w:wordWrap w:val="0"/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>第</w:t>
      </w:r>
      <w:r w:rsidR="00C87DEB" w:rsidRPr="00853EC6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853EC6" w:rsidRPr="00853EC6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C87DEB" w:rsidRPr="00853EC6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853EC6">
        <w:rPr>
          <w:rFonts w:asciiTheme="minorEastAsia" w:eastAsiaTheme="minorEastAsia" w:hAnsiTheme="minorEastAsia"/>
          <w:sz w:val="21"/>
          <w:szCs w:val="21"/>
        </w:rPr>
        <w:t xml:space="preserve">　　　　　号</w:t>
      </w:r>
    </w:p>
    <w:p w:rsidR="00C354EC" w:rsidRPr="00853EC6" w:rsidRDefault="00853EC6">
      <w:pPr>
        <w:wordWrap w:val="0"/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 xml:space="preserve">元号　　</w:t>
      </w:r>
      <w:r w:rsidR="00E0317A" w:rsidRPr="00853EC6">
        <w:rPr>
          <w:rFonts w:asciiTheme="minorEastAsia" w:eastAsiaTheme="minorEastAsia" w:hAnsiTheme="minorEastAsia"/>
          <w:sz w:val="21"/>
          <w:szCs w:val="21"/>
        </w:rPr>
        <w:t>年　　月　　日</w:t>
      </w:r>
    </w:p>
    <w:p w:rsidR="00C354EC" w:rsidRPr="00853EC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853EC6" w:rsidRDefault="00E0317A">
      <w:pPr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 xml:space="preserve">　和歌山県知事　　　　　　　　　様</w:t>
      </w:r>
    </w:p>
    <w:p w:rsidR="009146DB" w:rsidRPr="00853EC6" w:rsidRDefault="009146DB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853EC6" w:rsidRDefault="00E0317A" w:rsidP="00853EC6">
      <w:pPr>
        <w:ind w:left="4224" w:firstLine="1056"/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>所</w:t>
      </w:r>
      <w:r w:rsidRPr="00853EC6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Pr="00853EC6">
        <w:rPr>
          <w:rFonts w:asciiTheme="minorEastAsia" w:eastAsiaTheme="minorEastAsia" w:hAnsiTheme="minorEastAsia"/>
          <w:sz w:val="21"/>
          <w:szCs w:val="21"/>
        </w:rPr>
        <w:t>在</w:t>
      </w:r>
      <w:r w:rsidRPr="00853EC6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Pr="00853EC6">
        <w:rPr>
          <w:rFonts w:asciiTheme="minorEastAsia" w:eastAsiaTheme="minorEastAsia" w:hAnsiTheme="minorEastAsia"/>
          <w:sz w:val="21"/>
          <w:szCs w:val="21"/>
        </w:rPr>
        <w:t>地</w:t>
      </w:r>
    </w:p>
    <w:p w:rsidR="00476D15" w:rsidRPr="00853EC6" w:rsidRDefault="00476D15" w:rsidP="00853EC6">
      <w:pPr>
        <w:ind w:left="4224" w:firstLine="1056"/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>幼稚園名</w:t>
      </w:r>
    </w:p>
    <w:p w:rsidR="00C354EC" w:rsidRPr="00853EC6" w:rsidRDefault="00476D15" w:rsidP="00853EC6">
      <w:pPr>
        <w:ind w:left="4224" w:firstLine="1056"/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pacing w:val="107"/>
          <w:sz w:val="21"/>
          <w:szCs w:val="21"/>
          <w:fitText w:val="1056" w:id="-1554815744"/>
        </w:rPr>
        <w:t>園長</w:t>
      </w:r>
      <w:r w:rsidRPr="00853EC6">
        <w:rPr>
          <w:rFonts w:asciiTheme="minorEastAsia" w:eastAsiaTheme="minorEastAsia" w:hAnsiTheme="minorEastAsia"/>
          <w:spacing w:val="-1"/>
          <w:sz w:val="21"/>
          <w:szCs w:val="21"/>
          <w:fitText w:val="1056" w:id="-1554815744"/>
        </w:rPr>
        <w:t>名</w:t>
      </w:r>
      <w:r w:rsidR="00E0317A" w:rsidRPr="00853EC6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                   </w:t>
      </w:r>
    </w:p>
    <w:p w:rsidR="00C354EC" w:rsidRPr="00853EC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853EC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853EC6" w:rsidRDefault="00675C46">
      <w:pPr>
        <w:jc w:val="center"/>
        <w:rPr>
          <w:rFonts w:asciiTheme="minorEastAsia" w:eastAsiaTheme="minorEastAsia" w:hAnsiTheme="minorEastAsia" w:hint="default"/>
          <w:szCs w:val="21"/>
        </w:rPr>
      </w:pPr>
      <w:r w:rsidRPr="00853EC6">
        <w:rPr>
          <w:rFonts w:asciiTheme="minorEastAsia" w:eastAsiaTheme="minorEastAsia" w:hAnsiTheme="minorEastAsia"/>
          <w:spacing w:val="413"/>
          <w:szCs w:val="21"/>
          <w:fitText w:val="3440" w:id="-1554812416"/>
        </w:rPr>
        <w:t>事故</w:t>
      </w:r>
      <w:r w:rsidR="00476D15" w:rsidRPr="00853EC6">
        <w:rPr>
          <w:rFonts w:asciiTheme="minorEastAsia" w:eastAsiaTheme="minorEastAsia" w:hAnsiTheme="minorEastAsia"/>
          <w:spacing w:val="413"/>
          <w:szCs w:val="21"/>
          <w:fitText w:val="3440" w:id="-1554812416"/>
        </w:rPr>
        <w:t>報</w:t>
      </w:r>
      <w:r w:rsidR="00476D15" w:rsidRPr="00853EC6">
        <w:rPr>
          <w:rFonts w:asciiTheme="minorEastAsia" w:eastAsiaTheme="minorEastAsia" w:hAnsiTheme="minorEastAsia"/>
          <w:spacing w:val="1"/>
          <w:szCs w:val="21"/>
          <w:fitText w:val="3440" w:id="-1554812416"/>
        </w:rPr>
        <w:t>告</w:t>
      </w:r>
    </w:p>
    <w:p w:rsidR="00C354EC" w:rsidRPr="00853EC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853EC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853EC6" w:rsidRDefault="00E0317A">
      <w:pPr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4C56F3" w:rsidRPr="00853EC6">
        <w:rPr>
          <w:rFonts w:asciiTheme="minorEastAsia" w:eastAsiaTheme="minorEastAsia" w:hAnsiTheme="minorEastAsia"/>
          <w:sz w:val="21"/>
          <w:szCs w:val="21"/>
        </w:rPr>
        <w:t>下記</w:t>
      </w:r>
      <w:r w:rsidR="00476D15" w:rsidRPr="00853EC6">
        <w:rPr>
          <w:rFonts w:asciiTheme="minorEastAsia" w:eastAsiaTheme="minorEastAsia" w:hAnsiTheme="minorEastAsia"/>
          <w:sz w:val="21"/>
          <w:szCs w:val="21"/>
        </w:rPr>
        <w:t>のとおり報告します。</w:t>
      </w:r>
    </w:p>
    <w:p w:rsidR="008D00F0" w:rsidRPr="00853EC6" w:rsidRDefault="008D00F0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8D00F0" w:rsidRPr="00853EC6" w:rsidRDefault="004C56F3" w:rsidP="004C56F3">
      <w:pPr>
        <w:widowControl/>
        <w:overflowPunct/>
        <w:jc w:val="center"/>
        <w:textAlignment w:val="auto"/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>記</w:t>
      </w:r>
    </w:p>
    <w:p w:rsidR="00C354EC" w:rsidRPr="00853EC6" w:rsidRDefault="008D00F0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 xml:space="preserve">１　</w:t>
      </w:r>
      <w:r w:rsidR="00675C46" w:rsidRPr="00853EC6">
        <w:rPr>
          <w:rFonts w:asciiTheme="minorEastAsia" w:eastAsiaTheme="minorEastAsia" w:hAnsiTheme="minorEastAsia"/>
          <w:sz w:val="21"/>
          <w:szCs w:val="21"/>
        </w:rPr>
        <w:t>事故発生の日時・場所</w:t>
      </w:r>
    </w:p>
    <w:p w:rsidR="00C354EC" w:rsidRPr="00853EC6" w:rsidRDefault="00C354EC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54EC" w:rsidRPr="00853EC6" w:rsidRDefault="008D00F0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 xml:space="preserve">２　</w:t>
      </w:r>
      <w:r w:rsidR="00675C46" w:rsidRPr="00853EC6">
        <w:rPr>
          <w:rFonts w:asciiTheme="minorEastAsia" w:eastAsiaTheme="minorEastAsia" w:hAnsiTheme="minorEastAsia"/>
          <w:sz w:val="21"/>
          <w:szCs w:val="21"/>
        </w:rPr>
        <w:t>事故関係者及び被害状況</w:t>
      </w:r>
    </w:p>
    <w:p w:rsidR="00476D15" w:rsidRPr="00853EC6" w:rsidRDefault="00675C46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>（１）本人　学年　学級　氏名　年齢</w:t>
      </w:r>
    </w:p>
    <w:p w:rsidR="00476D15" w:rsidRPr="00853EC6" w:rsidRDefault="00675C46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>（２）相手方　氏名</w:t>
      </w:r>
    </w:p>
    <w:p w:rsidR="00476D15" w:rsidRPr="00853EC6" w:rsidRDefault="00476D15" w:rsidP="008D00F0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>（３）被害状況</w:t>
      </w:r>
    </w:p>
    <w:p w:rsidR="00675C46" w:rsidRPr="00853EC6" w:rsidRDefault="00675C46" w:rsidP="004C56F3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C56F3" w:rsidRPr="00853EC6" w:rsidRDefault="004C56F3" w:rsidP="004C56F3">
      <w:pPr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 xml:space="preserve">　３　</w:t>
      </w:r>
      <w:r w:rsidR="00853EC6">
        <w:rPr>
          <w:rFonts w:asciiTheme="minorEastAsia" w:eastAsiaTheme="minorEastAsia" w:hAnsiTheme="minorEastAsia"/>
          <w:sz w:val="21"/>
          <w:szCs w:val="21"/>
        </w:rPr>
        <w:t>事故の原因、経過及び園</w:t>
      </w:r>
      <w:r w:rsidR="00675C46" w:rsidRPr="00853EC6">
        <w:rPr>
          <w:rFonts w:asciiTheme="minorEastAsia" w:eastAsiaTheme="minorEastAsia" w:hAnsiTheme="minorEastAsia"/>
          <w:sz w:val="21"/>
          <w:szCs w:val="21"/>
        </w:rPr>
        <w:t>の対応（具体的に記載すること）</w:t>
      </w:r>
    </w:p>
    <w:p w:rsidR="00675C46" w:rsidRPr="00853EC6" w:rsidRDefault="00675C46" w:rsidP="004C56F3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8D00F0" w:rsidRPr="00853EC6" w:rsidRDefault="00675C46">
      <w:pPr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 xml:space="preserve">　４　今後の処置</w:t>
      </w:r>
    </w:p>
    <w:p w:rsidR="00675C46" w:rsidRPr="00853EC6" w:rsidRDefault="00675C46">
      <w:pPr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 xml:space="preserve">　（１）事故者等の処置</w:t>
      </w:r>
    </w:p>
    <w:p w:rsidR="00675C46" w:rsidRPr="00853EC6" w:rsidRDefault="00675C46">
      <w:pPr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 xml:space="preserve">　（２）従来の事故対策</w:t>
      </w:r>
    </w:p>
    <w:p w:rsidR="00C354EC" w:rsidRDefault="00675C46" w:rsidP="00675C46">
      <w:pPr>
        <w:rPr>
          <w:rFonts w:asciiTheme="minorEastAsia" w:eastAsiaTheme="minorEastAsia" w:hAnsiTheme="minorEastAsia" w:hint="default"/>
          <w:sz w:val="21"/>
          <w:szCs w:val="21"/>
        </w:rPr>
      </w:pPr>
      <w:r w:rsidRPr="00853EC6">
        <w:rPr>
          <w:rFonts w:asciiTheme="minorEastAsia" w:eastAsiaTheme="minorEastAsia" w:hAnsiTheme="minorEastAsia"/>
          <w:sz w:val="21"/>
          <w:szCs w:val="21"/>
        </w:rPr>
        <w:t xml:space="preserve">　（３）今後の事故対策</w:t>
      </w:r>
    </w:p>
    <w:p w:rsidR="00853EC6" w:rsidRDefault="00853EC6" w:rsidP="00675C46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853EC6" w:rsidRDefault="00853EC6" w:rsidP="00853EC6">
      <w:pPr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(留意事項)</w:t>
      </w:r>
    </w:p>
    <w:p w:rsidR="00853EC6" w:rsidRDefault="00853EC6" w:rsidP="00853EC6">
      <w:pPr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(1)提出部数１部</w:t>
      </w:r>
    </w:p>
    <w:p w:rsidR="00853EC6" w:rsidRDefault="00853EC6" w:rsidP="00853EC6">
      <w:pPr>
        <w:ind w:left="468" w:hangingChars="200" w:hanging="468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(2)災害以外の事故の報告（交通事故、水難事故、暴力行為、園内での事故、その他）</w:t>
      </w:r>
    </w:p>
    <w:p w:rsidR="00853EC6" w:rsidRDefault="00853EC6" w:rsidP="00853EC6">
      <w:pPr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(3)上記の事態が発生した場合、直ちに電話等で連絡し、報告をすること。</w:t>
      </w:r>
    </w:p>
    <w:p w:rsidR="00853EC6" w:rsidRPr="00862198" w:rsidRDefault="00F301D5" w:rsidP="00675C46">
      <w:pPr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(</w:t>
      </w:r>
      <w:r>
        <w:rPr>
          <w:rFonts w:asciiTheme="minorEastAsia" w:eastAsiaTheme="minorEastAsia" w:hAnsiTheme="minorEastAsia" w:hint="default"/>
          <w:sz w:val="21"/>
          <w:szCs w:val="21"/>
        </w:rPr>
        <w:t>4</w:t>
      </w:r>
      <w:r>
        <w:rPr>
          <w:rFonts w:asciiTheme="minorEastAsia" w:eastAsiaTheme="minorEastAsia" w:hAnsiTheme="minorEastAsia"/>
          <w:sz w:val="21"/>
          <w:szCs w:val="21"/>
        </w:rPr>
        <w:t>)Ａ４判上質紙、横書き、左綴じ</w:t>
      </w:r>
      <w:bookmarkStart w:id="0" w:name="_GoBack"/>
      <w:bookmarkEnd w:id="0"/>
    </w:p>
    <w:sectPr w:rsidR="00853EC6" w:rsidRPr="00862198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83" w:charSpace="4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15" w:rsidRDefault="00476D1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76D15" w:rsidRDefault="00476D1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15" w:rsidRDefault="00476D1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76D15" w:rsidRDefault="00476D1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56"/>
  <w:hyphenationZone w:val="0"/>
  <w:drawingGridHorizontalSpacing w:val="46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7A"/>
    <w:rsid w:val="00476D15"/>
    <w:rsid w:val="004C56F3"/>
    <w:rsid w:val="00675C46"/>
    <w:rsid w:val="00853EC6"/>
    <w:rsid w:val="00862198"/>
    <w:rsid w:val="008D00F0"/>
    <w:rsid w:val="009146DB"/>
    <w:rsid w:val="00C354EC"/>
    <w:rsid w:val="00C87DEB"/>
    <w:rsid w:val="00E0317A"/>
    <w:rsid w:val="00F3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914CCA"/>
  <w15:docId w15:val="{080136C5-C068-43BD-BC0C-42B1EB5F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C4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75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C46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132811</cp:lastModifiedBy>
  <cp:revision>6</cp:revision>
  <cp:lastPrinted>2020-03-04T04:02:00Z</cp:lastPrinted>
  <dcterms:created xsi:type="dcterms:W3CDTF">2022-03-10T04:41:00Z</dcterms:created>
  <dcterms:modified xsi:type="dcterms:W3CDTF">2022-03-22T02:25:00Z</dcterms:modified>
</cp:coreProperties>
</file>