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AA" w:rsidRPr="002F7019" w:rsidRDefault="002224E7" w:rsidP="00CB3DF2">
      <w:pPr>
        <w:adjustRightInd/>
        <w:snapToGrid w:val="0"/>
        <w:spacing w:line="240" w:lineRule="atLeast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第　　　　　　　　　号</w:t>
      </w:r>
    </w:p>
    <w:p w:rsidR="000A1EAA" w:rsidRPr="002F7019" w:rsidRDefault="00CB3DF2" w:rsidP="00CB3DF2">
      <w:pPr>
        <w:adjustRightInd/>
        <w:snapToGrid w:val="0"/>
        <w:spacing w:line="240" w:lineRule="atLeast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224E7"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24C8F"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元号　　</w:t>
      </w:r>
      <w:r w:rsidR="002224E7" w:rsidRPr="002F701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7221CC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和歌山県知事　</w:t>
      </w:r>
      <w:r w:rsidR="002224E7" w:rsidRPr="002F7019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地</w:t>
      </w: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法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人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理事長名</w:t>
      </w: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z w:val="24"/>
          <w:szCs w:val="21"/>
        </w:rPr>
      </w:pPr>
      <w:r w:rsidRPr="002F7019">
        <w:rPr>
          <w:rFonts w:asciiTheme="minorEastAsia" w:eastAsiaTheme="minorEastAsia" w:hAnsiTheme="minorEastAsia" w:hint="eastAsia"/>
          <w:sz w:val="24"/>
          <w:szCs w:val="21"/>
        </w:rPr>
        <w:t>園</w:t>
      </w:r>
      <w:r w:rsidRPr="002F7019">
        <w:rPr>
          <w:rFonts w:asciiTheme="minorEastAsia" w:eastAsiaTheme="minorEastAsia" w:hAnsiTheme="minorEastAsia" w:cs="Times New Roman"/>
          <w:sz w:val="24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4"/>
          <w:szCs w:val="21"/>
        </w:rPr>
        <w:t>則</w:t>
      </w:r>
      <w:r w:rsidRPr="002F7019">
        <w:rPr>
          <w:rFonts w:asciiTheme="minorEastAsia" w:eastAsiaTheme="minorEastAsia" w:hAnsiTheme="minorEastAsia" w:cs="Times New Roman"/>
          <w:sz w:val="24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4"/>
          <w:szCs w:val="21"/>
        </w:rPr>
        <w:t>変</w:t>
      </w:r>
      <w:r w:rsidRPr="002F7019">
        <w:rPr>
          <w:rFonts w:asciiTheme="minorEastAsia" w:eastAsiaTheme="minorEastAsia" w:hAnsiTheme="minorEastAsia" w:cs="Times New Roman"/>
          <w:sz w:val="24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4"/>
          <w:szCs w:val="21"/>
        </w:rPr>
        <w:t>更</w:t>
      </w:r>
      <w:r w:rsidRPr="002F7019">
        <w:rPr>
          <w:rFonts w:asciiTheme="minorEastAsia" w:eastAsiaTheme="minorEastAsia" w:hAnsiTheme="minorEastAsia" w:cs="Times New Roman"/>
          <w:sz w:val="24"/>
          <w:szCs w:val="21"/>
        </w:rPr>
        <w:t xml:space="preserve"> </w:t>
      </w:r>
      <w:r w:rsidRPr="002F7019">
        <w:rPr>
          <w:rFonts w:asciiTheme="minorEastAsia" w:eastAsiaTheme="minorEastAsia" w:hAnsiTheme="minorEastAsia" w:hint="eastAsia"/>
          <w:sz w:val="24"/>
          <w:szCs w:val="21"/>
        </w:rPr>
        <w:t>届</w:t>
      </w: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このたび、　　　　　幼稚園の</w:t>
      </w:r>
      <w:r w:rsidR="00CB3DF2" w:rsidRPr="002F7019">
        <w:rPr>
          <w:rFonts w:asciiTheme="minorEastAsia" w:eastAsiaTheme="minorEastAsia" w:hAnsiTheme="minorEastAsia" w:hint="eastAsia"/>
          <w:sz w:val="21"/>
          <w:szCs w:val="21"/>
        </w:rPr>
        <w:t>園則の一部（または全部）を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変更したいので、学校教育法施行令第２７条の２</w:t>
      </w:r>
      <w:r w:rsidR="00055531" w:rsidRPr="002F7019">
        <w:rPr>
          <w:rFonts w:asciiTheme="minorEastAsia" w:eastAsiaTheme="minorEastAsia" w:hAnsiTheme="minorEastAsia" w:hint="eastAsia"/>
          <w:sz w:val="21"/>
          <w:szCs w:val="21"/>
        </w:rPr>
        <w:t>第１項第１号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の規定によってお届けします。</w:t>
      </w: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0A1EAA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１　変更する理由</w:t>
      </w:r>
    </w:p>
    <w:p w:rsidR="00445770" w:rsidRPr="002F7019" w:rsidRDefault="00445770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445770" w:rsidRPr="002F7019" w:rsidRDefault="00445770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２　変更条文対照表</w:t>
      </w:r>
    </w:p>
    <w:p w:rsidR="000A1EAA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別添のとおり</w:t>
      </w: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３　変更年月日</w:t>
      </w:r>
    </w:p>
    <w:p w:rsidR="000A1EAA" w:rsidRPr="002F7019" w:rsidRDefault="00024C8F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Pr="002F7019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元号</w:t>
      </w:r>
      <w:r w:rsidR="002224E7"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４　新園則</w:t>
      </w: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旧園則</w:t>
      </w:r>
    </w:p>
    <w:p w:rsidR="000A1EAA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  <w:r w:rsidRPr="002F7019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別添のとおり</w:t>
      </w: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0A1EAA" w:rsidRPr="002F7019" w:rsidRDefault="002224E7" w:rsidP="00CB3DF2">
      <w:pPr>
        <w:adjustRightInd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５　理事会、評議員会の議事録（写）</w:t>
      </w:r>
    </w:p>
    <w:p w:rsidR="00CB3DF2" w:rsidRPr="002F7019" w:rsidRDefault="00CB3DF2" w:rsidP="00CB3DF2">
      <w:pPr>
        <w:adjustRightInd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　　　　別添のとおり</w:t>
      </w:r>
    </w:p>
    <w:p w:rsidR="00024C8F" w:rsidRPr="002F7019" w:rsidRDefault="00024C8F" w:rsidP="00024C8F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2F7019">
        <w:rPr>
          <w:rFonts w:asciiTheme="minorEastAsia" w:eastAsiaTheme="minorEastAsia" w:hAnsiTheme="minorEastAsia"/>
          <w:sz w:val="21"/>
          <w:szCs w:val="21"/>
        </w:rPr>
        <w:br w:type="page"/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lastRenderedPageBreak/>
        <w:t>（添付書類）</w:t>
      </w:r>
    </w:p>
    <w:p w:rsidR="00024C8F" w:rsidRPr="002F7019" w:rsidRDefault="00024C8F" w:rsidP="00024C8F">
      <w:pPr>
        <w:pStyle w:val="a5"/>
        <w:tabs>
          <w:tab w:val="left" w:pos="840"/>
        </w:tabs>
        <w:snapToGrid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 xml:space="preserve">(1)新旧学則 </w:t>
      </w:r>
    </w:p>
    <w:p w:rsidR="00024C8F" w:rsidRPr="002F7019" w:rsidRDefault="00024C8F" w:rsidP="00024C8F">
      <w:pPr>
        <w:pStyle w:val="a5"/>
        <w:tabs>
          <w:tab w:val="left" w:pos="840"/>
        </w:tabs>
        <w:snapToGrid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(2) 評議会、理事会の議事録の写し</w:t>
      </w:r>
    </w:p>
    <w:p w:rsidR="00024C8F" w:rsidRPr="002F7019" w:rsidRDefault="00024C8F" w:rsidP="00024C8F">
      <w:pPr>
        <w:pStyle w:val="a5"/>
        <w:tabs>
          <w:tab w:val="left" w:pos="840"/>
        </w:tabs>
        <w:snapToGrid/>
        <w:rPr>
          <w:rFonts w:asciiTheme="minorEastAsia" w:eastAsiaTheme="minorEastAsia" w:hAnsiTheme="minorEastAsia"/>
          <w:sz w:val="21"/>
          <w:szCs w:val="21"/>
        </w:rPr>
      </w:pPr>
    </w:p>
    <w:p w:rsidR="00024C8F" w:rsidRPr="002F7019" w:rsidRDefault="00024C8F" w:rsidP="00024C8F">
      <w:pPr>
        <w:tabs>
          <w:tab w:val="left" w:pos="1440"/>
        </w:tabs>
        <w:spacing w:line="400" w:lineRule="exact"/>
        <w:ind w:firstLineChars="64" w:firstLine="134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（留意事項）</w:t>
      </w:r>
    </w:p>
    <w:p w:rsidR="00024C8F" w:rsidRPr="002F7019" w:rsidRDefault="00024C8F" w:rsidP="00024C8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(1)提出部数　正副各１部</w:t>
      </w:r>
    </w:p>
    <w:p w:rsidR="00024C8F" w:rsidRPr="002F7019" w:rsidRDefault="00024C8F" w:rsidP="00024C8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(2)提出時期　変更しようとする日までに事前に提出</w:t>
      </w:r>
    </w:p>
    <w:p w:rsidR="00024C8F" w:rsidRPr="002F7019" w:rsidRDefault="00024C8F" w:rsidP="00024C8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(3) 変更事項により下記届出を同時提出すること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93"/>
      </w:tblGrid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同時に提出すべき届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目的変更届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名称変更届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位置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位置変更届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経費及び維持方法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経費及び維持方法変更届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専攻科（別科）の設置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専攻科（別科）設置届</w:t>
            </w:r>
          </w:p>
        </w:tc>
      </w:tr>
      <w:tr w:rsidR="00024C8F" w:rsidRPr="002F7019" w:rsidTr="00024C8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専攻科（別科）の廃止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F" w:rsidRPr="002F7019" w:rsidRDefault="00024C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7019">
              <w:rPr>
                <w:rFonts w:asciiTheme="minorEastAsia" w:eastAsiaTheme="minorEastAsia" w:hAnsiTheme="minorEastAsia" w:hint="eastAsia"/>
                <w:sz w:val="21"/>
                <w:szCs w:val="21"/>
              </w:rPr>
              <w:t>専攻科（別科）廃止届</w:t>
            </w:r>
          </w:p>
        </w:tc>
      </w:tr>
    </w:tbl>
    <w:p w:rsidR="00024C8F" w:rsidRPr="002F7019" w:rsidRDefault="00024C8F" w:rsidP="00024C8F">
      <w:pPr>
        <w:ind w:firstLineChars="200" w:firstLine="420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2F7019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2F7019">
        <w:rPr>
          <w:rFonts w:asciiTheme="minorEastAsia" w:eastAsiaTheme="minorEastAsia" w:hAnsiTheme="minorEastAsia"/>
          <w:sz w:val="21"/>
          <w:szCs w:val="21"/>
        </w:rPr>
        <w:t>4</w:t>
      </w:r>
      <w:r w:rsidRPr="002F7019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2F7019">
        <w:rPr>
          <w:rFonts w:asciiTheme="minorEastAsia" w:eastAsiaTheme="minorEastAsia" w:hAnsiTheme="minorEastAsia" w:hint="eastAsia"/>
          <w:sz w:val="21"/>
          <w:szCs w:val="21"/>
        </w:rPr>
        <w:t>Ａ</w:t>
      </w:r>
      <w:bookmarkStart w:id="0" w:name="_GoBack"/>
      <w:bookmarkEnd w:id="0"/>
      <w:r w:rsidRPr="002F7019">
        <w:rPr>
          <w:rFonts w:asciiTheme="minorEastAsia" w:eastAsiaTheme="minorEastAsia" w:hAnsiTheme="minorEastAsia" w:hint="eastAsia"/>
          <w:sz w:val="21"/>
          <w:szCs w:val="21"/>
        </w:rPr>
        <w:t>４判上質紙、横書き、左綴じ</w:t>
      </w:r>
    </w:p>
    <w:p w:rsidR="00024C8F" w:rsidRPr="002F7019" w:rsidRDefault="00024C8F" w:rsidP="00024C8F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</w:p>
    <w:p w:rsidR="00024C8F" w:rsidRPr="002F7019" w:rsidRDefault="00024C8F" w:rsidP="00CB3DF2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024C8F" w:rsidRPr="002F7019">
      <w:type w:val="continuous"/>
      <w:pgSz w:w="11906" w:h="16838"/>
      <w:pgMar w:top="1418" w:right="1134" w:bottom="1530" w:left="1360" w:header="720" w:footer="720" w:gutter="0"/>
      <w:pgNumType w:start="1"/>
      <w:cols w:space="720"/>
      <w:noEndnote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A" w:rsidRDefault="002224E7">
      <w:r>
        <w:separator/>
      </w:r>
    </w:p>
  </w:endnote>
  <w:endnote w:type="continuationSeparator" w:id="0">
    <w:p w:rsidR="000A1EAA" w:rsidRDefault="002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A" w:rsidRDefault="002224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EAA" w:rsidRDefault="0022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44"/>
  <w:hyphenationZone w:val="0"/>
  <w:drawingGridHorizontalSpacing w:val="1"/>
  <w:drawingGridVerticalSpacing w:val="4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E7"/>
    <w:rsid w:val="00024C8F"/>
    <w:rsid w:val="00055531"/>
    <w:rsid w:val="000A1EAA"/>
    <w:rsid w:val="002224E7"/>
    <w:rsid w:val="002F7019"/>
    <w:rsid w:val="0037029D"/>
    <w:rsid w:val="00445770"/>
    <w:rsid w:val="007221CC"/>
    <w:rsid w:val="00C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9D151"/>
  <w14:defaultImageDpi w14:val="0"/>
  <w15:docId w15:val="{662CF86A-86A3-422F-AB45-C7CD71B3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4E7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22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4E7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総務学事課</dc:creator>
  <cp:lastModifiedBy>132811</cp:lastModifiedBy>
  <cp:revision>9</cp:revision>
  <cp:lastPrinted>2020-01-09T02:35:00Z</cp:lastPrinted>
  <dcterms:created xsi:type="dcterms:W3CDTF">2018-08-24T07:44:00Z</dcterms:created>
  <dcterms:modified xsi:type="dcterms:W3CDTF">2022-03-18T07:22:00Z</dcterms:modified>
</cp:coreProperties>
</file>