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D859" w14:textId="03EFA722" w:rsidR="00AC6102" w:rsidRPr="007D3502" w:rsidRDefault="00AC6102" w:rsidP="009E64BC">
      <w:pPr>
        <w:pStyle w:val="afb"/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/>
          <w:sz w:val="23"/>
          <w:szCs w:val="23"/>
        </w:rPr>
        <w:t>別記第</w:t>
      </w:r>
      <w:r w:rsidR="00D3724E">
        <w:rPr>
          <w:rFonts w:asciiTheme="minorEastAsia" w:eastAsiaTheme="minorEastAsia" w:hAnsiTheme="minorEastAsia" w:hint="eastAsia"/>
          <w:sz w:val="23"/>
          <w:szCs w:val="23"/>
        </w:rPr>
        <w:t>４</w:t>
      </w:r>
      <w:bookmarkStart w:id="0" w:name="_GoBack"/>
      <w:bookmarkEnd w:id="0"/>
      <w:r w:rsidRPr="007D3502">
        <w:rPr>
          <w:rFonts w:asciiTheme="minorEastAsia" w:eastAsiaTheme="minorEastAsia" w:hAnsiTheme="minorEastAsia"/>
          <w:sz w:val="23"/>
          <w:szCs w:val="23"/>
        </w:rPr>
        <w:t>号様式（第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/>
          <w:sz w:val="23"/>
          <w:szCs w:val="23"/>
        </w:rPr>
        <w:t>関係）</w:t>
      </w:r>
    </w:p>
    <w:p w14:paraId="744390DE" w14:textId="77777777" w:rsidR="00AC6102" w:rsidRDefault="00AC6102" w:rsidP="00AC6102">
      <w:pPr>
        <w:pStyle w:val="Default"/>
        <w:rPr>
          <w:rFonts w:hAnsi="Century"/>
          <w:sz w:val="20"/>
          <w:szCs w:val="20"/>
        </w:rPr>
      </w:pPr>
    </w:p>
    <w:p w14:paraId="5F1979E0" w14:textId="58620566" w:rsidR="00AC6102" w:rsidRPr="00010612" w:rsidRDefault="00AC6102" w:rsidP="00AC6102">
      <w:pPr>
        <w:pStyle w:val="Default"/>
        <w:jc w:val="center"/>
        <w:rPr>
          <w:rFonts w:hAnsi="Century"/>
          <w:sz w:val="36"/>
          <w:szCs w:val="36"/>
        </w:rPr>
      </w:pPr>
      <w:r>
        <w:rPr>
          <w:rFonts w:hAnsi="Century" w:hint="eastAsia"/>
          <w:sz w:val="36"/>
          <w:szCs w:val="36"/>
        </w:rPr>
        <w:t>役　員　名　簿</w:t>
      </w:r>
    </w:p>
    <w:p w14:paraId="6F656F7F" w14:textId="77777777" w:rsidR="00AC6102" w:rsidRDefault="00AC6102" w:rsidP="00AC6102">
      <w:pPr>
        <w:pStyle w:val="Default"/>
        <w:rPr>
          <w:rFonts w:hAnsi="Century"/>
          <w:sz w:val="20"/>
          <w:szCs w:val="20"/>
        </w:rPr>
      </w:pP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3817"/>
        <w:gridCol w:w="3979"/>
      </w:tblGrid>
      <w:tr w:rsidR="00AC6102" w14:paraId="1E25166A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099A2A31" w14:textId="2EDA3B6D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  <w:r w:rsidRPr="00AC6102">
              <w:rPr>
                <w:rFonts w:hAnsi="Century" w:hint="eastAsia"/>
                <w:sz w:val="23"/>
                <w:szCs w:val="23"/>
              </w:rPr>
              <w:t>役　職　名</w:t>
            </w:r>
          </w:p>
        </w:tc>
        <w:tc>
          <w:tcPr>
            <w:tcW w:w="3979" w:type="dxa"/>
            <w:vAlign w:val="center"/>
          </w:tcPr>
          <w:p w14:paraId="7A515B36" w14:textId="77EEBB30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  <w:r w:rsidRPr="00AC6102">
              <w:rPr>
                <w:rFonts w:hAnsi="Century" w:hint="eastAsia"/>
                <w:sz w:val="23"/>
                <w:szCs w:val="23"/>
              </w:rPr>
              <w:t>氏　　　名</w:t>
            </w:r>
          </w:p>
        </w:tc>
      </w:tr>
      <w:tr w:rsidR="00AC6102" w14:paraId="7808714B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0FD99449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291A7BB4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05581102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76EF4054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5383E0E8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56195D4D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1E911C59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3FF932A9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126C3033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261D3FFF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4B2CD820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3EEA199E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5B81CF92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1E04F2FA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25693F7C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35E5901A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42D5F6C8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  <w:tr w:rsidR="00AC6102" w14:paraId="3F6A0EA2" w14:textId="77777777" w:rsidTr="00AC6102">
        <w:trPr>
          <w:trHeight w:val="567"/>
        </w:trPr>
        <w:tc>
          <w:tcPr>
            <w:tcW w:w="3817" w:type="dxa"/>
            <w:vAlign w:val="center"/>
          </w:tcPr>
          <w:p w14:paraId="51B52FF1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  <w:tc>
          <w:tcPr>
            <w:tcW w:w="3979" w:type="dxa"/>
            <w:vAlign w:val="center"/>
          </w:tcPr>
          <w:p w14:paraId="2EFD1DB9" w14:textId="77777777" w:rsidR="00AC6102" w:rsidRPr="00AC6102" w:rsidRDefault="00AC6102" w:rsidP="00AC6102">
            <w:pPr>
              <w:pStyle w:val="Default"/>
              <w:jc w:val="center"/>
              <w:rPr>
                <w:rFonts w:hAnsi="Century"/>
                <w:sz w:val="23"/>
                <w:szCs w:val="23"/>
              </w:rPr>
            </w:pPr>
          </w:p>
        </w:tc>
      </w:tr>
    </w:tbl>
    <w:p w14:paraId="21735546" w14:textId="77777777" w:rsidR="00AC6102" w:rsidRPr="00010612" w:rsidRDefault="00AC6102" w:rsidP="00AC6102">
      <w:pPr>
        <w:pStyle w:val="Default"/>
        <w:rPr>
          <w:rFonts w:hAnsi="Century"/>
          <w:sz w:val="20"/>
          <w:szCs w:val="20"/>
        </w:rPr>
      </w:pPr>
    </w:p>
    <w:p w14:paraId="5355AFD8" w14:textId="77777777" w:rsidR="00AC6102" w:rsidRPr="00C55F71" w:rsidRDefault="00AC6102" w:rsidP="00AC6102">
      <w:pPr>
        <w:rPr>
          <w:rFonts w:asciiTheme="minorEastAsia" w:eastAsiaTheme="minorEastAsia" w:hAnsiTheme="minorEastAsia"/>
        </w:rPr>
      </w:pPr>
    </w:p>
    <w:sectPr w:rsidR="00AC6102" w:rsidRPr="00C55F71" w:rsidSect="004E3C12">
      <w:pgSz w:w="11906" w:h="16838" w:code="9"/>
      <w:pgMar w:top="1418" w:right="1418" w:bottom="1134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B029CC" w:rsidRDefault="00B029CC">
      <w:r>
        <w:separator/>
      </w:r>
    </w:p>
  </w:endnote>
  <w:endnote w:type="continuationSeparator" w:id="0">
    <w:p w14:paraId="0EEDF0FB" w14:textId="77777777" w:rsidR="00B029CC" w:rsidRDefault="00B0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B029CC" w:rsidRDefault="00B029C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B029CC" w:rsidRDefault="00B0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B0A26"/>
    <w:rsid w:val="000B18CB"/>
    <w:rsid w:val="000B28C5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CE2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4BC5"/>
    <w:rsid w:val="00136066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2438"/>
    <w:rsid w:val="00383D03"/>
    <w:rsid w:val="0038593B"/>
    <w:rsid w:val="00385F7A"/>
    <w:rsid w:val="00387980"/>
    <w:rsid w:val="00392DCB"/>
    <w:rsid w:val="00392F3B"/>
    <w:rsid w:val="0039303A"/>
    <w:rsid w:val="00394DC6"/>
    <w:rsid w:val="003952E3"/>
    <w:rsid w:val="00396D8A"/>
    <w:rsid w:val="003971B7"/>
    <w:rsid w:val="003973B6"/>
    <w:rsid w:val="003A071B"/>
    <w:rsid w:val="003A3388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AD0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82CAD"/>
    <w:rsid w:val="00584B8B"/>
    <w:rsid w:val="00592317"/>
    <w:rsid w:val="005923EA"/>
    <w:rsid w:val="00592EF4"/>
    <w:rsid w:val="0059314A"/>
    <w:rsid w:val="0059378E"/>
    <w:rsid w:val="00593F93"/>
    <w:rsid w:val="00596291"/>
    <w:rsid w:val="0059638A"/>
    <w:rsid w:val="005A0ED4"/>
    <w:rsid w:val="005A163F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D6E"/>
    <w:rsid w:val="00682E55"/>
    <w:rsid w:val="00683726"/>
    <w:rsid w:val="00683772"/>
    <w:rsid w:val="00684071"/>
    <w:rsid w:val="00684BED"/>
    <w:rsid w:val="00686E0D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12C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1722"/>
    <w:rsid w:val="0080501D"/>
    <w:rsid w:val="00807202"/>
    <w:rsid w:val="0080754A"/>
    <w:rsid w:val="008078FE"/>
    <w:rsid w:val="008107BD"/>
    <w:rsid w:val="00811C47"/>
    <w:rsid w:val="00812B84"/>
    <w:rsid w:val="00813BA9"/>
    <w:rsid w:val="008173C7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4A1A"/>
    <w:rsid w:val="008B7B5D"/>
    <w:rsid w:val="008C0BF3"/>
    <w:rsid w:val="008C13F9"/>
    <w:rsid w:val="008C363E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902ADF"/>
    <w:rsid w:val="00903122"/>
    <w:rsid w:val="009113C3"/>
    <w:rsid w:val="00912E9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C2A"/>
    <w:rsid w:val="00B44E70"/>
    <w:rsid w:val="00B45CFA"/>
    <w:rsid w:val="00B50868"/>
    <w:rsid w:val="00B50CCD"/>
    <w:rsid w:val="00B53870"/>
    <w:rsid w:val="00B53AA4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B88"/>
    <w:rsid w:val="00B666BE"/>
    <w:rsid w:val="00B712F5"/>
    <w:rsid w:val="00B723B8"/>
    <w:rsid w:val="00B76C87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70D5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5E32"/>
    <w:rsid w:val="00C27407"/>
    <w:rsid w:val="00C3161F"/>
    <w:rsid w:val="00C31D5E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1266"/>
    <w:rsid w:val="00C91EBF"/>
    <w:rsid w:val="00C92996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3724E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96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04C3-18CA-4BD7-89F2-4B47745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120804</cp:lastModifiedBy>
  <cp:revision>18</cp:revision>
  <cp:lastPrinted>2022-12-06T08:02:00Z</cp:lastPrinted>
  <dcterms:created xsi:type="dcterms:W3CDTF">2021-03-12T02:15:00Z</dcterms:created>
  <dcterms:modified xsi:type="dcterms:W3CDTF">2022-12-12T01:34:00Z</dcterms:modified>
</cp:coreProperties>
</file>