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EC7BD" w14:textId="61D1C92A" w:rsidR="00041918" w:rsidRDefault="00934A96" w:rsidP="00934A96">
      <w:pPr>
        <w:jc w:val="center"/>
      </w:pPr>
      <w:r>
        <w:rPr>
          <w:rFonts w:hint="eastAsia"/>
        </w:rPr>
        <w:t>仕様書</w:t>
      </w:r>
      <w:r w:rsidR="005E75E1">
        <w:rPr>
          <w:rFonts w:hint="eastAsia"/>
        </w:rPr>
        <w:t>等</w:t>
      </w:r>
      <w:r>
        <w:rPr>
          <w:rFonts w:hint="eastAsia"/>
        </w:rPr>
        <w:t>に係る誓約書</w:t>
      </w:r>
    </w:p>
    <w:p w14:paraId="04D18537" w14:textId="77777777" w:rsidR="00934A96" w:rsidRDefault="00934A96"/>
    <w:p w14:paraId="74F04381" w14:textId="2980B258" w:rsidR="00934A96" w:rsidRDefault="00B94F61" w:rsidP="00934A96">
      <w:pPr>
        <w:ind w:firstLineChars="100" w:firstLine="240"/>
      </w:pPr>
      <w:r w:rsidRPr="003C1858">
        <w:rPr>
          <w:rFonts w:hint="eastAsia"/>
        </w:rPr>
        <w:t>令和</w:t>
      </w:r>
      <w:r>
        <w:rPr>
          <w:rFonts w:hint="eastAsia"/>
        </w:rPr>
        <w:t>6</w:t>
      </w:r>
      <w:r w:rsidRPr="003C1858">
        <w:rPr>
          <w:rFonts w:hint="eastAsia"/>
        </w:rPr>
        <w:t>年度第</w:t>
      </w:r>
      <w:r w:rsidR="009D47FD" w:rsidRPr="009D47FD">
        <w:rPr>
          <w:rFonts w:hint="eastAsia"/>
        </w:rPr>
        <w:t>五</w:t>
      </w:r>
      <w:r w:rsidRPr="003C1858">
        <w:rPr>
          <w:rFonts w:hint="eastAsia"/>
        </w:rPr>
        <w:t>期統合利用・セキュリティ基盤</w:t>
      </w:r>
      <w:r w:rsidRPr="00F20443">
        <w:rPr>
          <w:rFonts w:hint="eastAsia"/>
        </w:rPr>
        <w:t>構築及び賃貸借</w:t>
      </w:r>
      <w:r w:rsidR="00934A96">
        <w:t>に係る仕様書並びに仕様書に関する質問及び回答内容</w:t>
      </w:r>
      <w:r w:rsidR="005E75E1">
        <w:rPr>
          <w:rFonts w:hint="eastAsia"/>
        </w:rPr>
        <w:t>等</w:t>
      </w:r>
      <w:r w:rsidR="00934A96">
        <w:t>の取扱いについて、下記のとおり誓約します。</w:t>
      </w:r>
    </w:p>
    <w:p w14:paraId="405A925E" w14:textId="77777777" w:rsidR="00934A96" w:rsidRDefault="00934A96" w:rsidP="00934A96"/>
    <w:p w14:paraId="6DADE634" w14:textId="77777777" w:rsidR="00934A96" w:rsidRDefault="00934A96" w:rsidP="00934A96">
      <w:pPr>
        <w:jc w:val="center"/>
      </w:pPr>
      <w:r>
        <w:rPr>
          <w:rFonts w:hint="eastAsia"/>
        </w:rPr>
        <w:t>記</w:t>
      </w:r>
    </w:p>
    <w:p w14:paraId="436552B9" w14:textId="77777777" w:rsidR="00934A96" w:rsidRDefault="00934A96" w:rsidP="00934A96"/>
    <w:p w14:paraId="21236A89" w14:textId="77777777" w:rsidR="00934A96" w:rsidRDefault="00934A96" w:rsidP="00565043">
      <w:pPr>
        <w:pStyle w:val="a7"/>
        <w:numPr>
          <w:ilvl w:val="0"/>
          <w:numId w:val="1"/>
        </w:numPr>
        <w:ind w:leftChars="0"/>
      </w:pPr>
      <w:r>
        <w:t>入札の目的以外、使用しません。</w:t>
      </w:r>
    </w:p>
    <w:p w14:paraId="66BACFC0" w14:textId="77777777" w:rsidR="00934A96" w:rsidRDefault="00934A96" w:rsidP="002F4164">
      <w:pPr>
        <w:pStyle w:val="a7"/>
        <w:numPr>
          <w:ilvl w:val="0"/>
          <w:numId w:val="1"/>
        </w:numPr>
        <w:ind w:leftChars="0"/>
      </w:pPr>
      <w:r>
        <w:t>複写しません。</w:t>
      </w:r>
    </w:p>
    <w:p w14:paraId="27C0EB9E" w14:textId="77777777" w:rsidR="00934A96" w:rsidRDefault="00934A96" w:rsidP="00DE79C6">
      <w:pPr>
        <w:pStyle w:val="a7"/>
        <w:numPr>
          <w:ilvl w:val="0"/>
          <w:numId w:val="1"/>
        </w:numPr>
        <w:ind w:leftChars="0"/>
      </w:pPr>
      <w:r>
        <w:t>第三者に開示又は提供しません。</w:t>
      </w:r>
    </w:p>
    <w:p w14:paraId="2F1BD155" w14:textId="77777777" w:rsidR="00934A96" w:rsidRDefault="00934A96" w:rsidP="00876949">
      <w:pPr>
        <w:pStyle w:val="a7"/>
        <w:numPr>
          <w:ilvl w:val="0"/>
          <w:numId w:val="1"/>
        </w:numPr>
        <w:ind w:leftChars="0"/>
      </w:pPr>
      <w:r>
        <w:t>入札を行わない場合は、資格審査申請書類の受付期間終了後、直ちに紙媒体については裁断のうえ廃棄し、電子データについては消去します。</w:t>
      </w:r>
    </w:p>
    <w:p w14:paraId="593A87EA" w14:textId="77777777" w:rsidR="00934A96" w:rsidRDefault="00934A96" w:rsidP="00876949">
      <w:pPr>
        <w:pStyle w:val="a7"/>
        <w:numPr>
          <w:ilvl w:val="0"/>
          <w:numId w:val="1"/>
        </w:numPr>
        <w:ind w:leftChars="0"/>
      </w:pPr>
      <w:r>
        <w:t>入札を行い落札しなかった場合は、入札後、直ちに紙媒体については裁断のうえ廃棄し、電子データについては消去します。</w:t>
      </w:r>
    </w:p>
    <w:p w14:paraId="357CF446" w14:textId="77777777" w:rsidR="00934A96" w:rsidRDefault="00934A96" w:rsidP="00934A96"/>
    <w:p w14:paraId="15B3FA39" w14:textId="77777777" w:rsidR="00934A96" w:rsidRDefault="00934A96" w:rsidP="00934A96"/>
    <w:p w14:paraId="3493198D" w14:textId="77777777" w:rsidR="00934A96" w:rsidRDefault="00934A96" w:rsidP="00934A96"/>
    <w:p w14:paraId="0A47FC95" w14:textId="77777777" w:rsidR="00934A96" w:rsidRDefault="00934A96" w:rsidP="00934A96">
      <w:pPr>
        <w:ind w:leftChars="2805" w:left="6732"/>
      </w:pPr>
      <w:r>
        <w:rPr>
          <w:rFonts w:hint="eastAsia"/>
        </w:rPr>
        <w:t>令和　　年　　月　　日</w:t>
      </w:r>
    </w:p>
    <w:p w14:paraId="06B1A91D" w14:textId="77777777" w:rsidR="00934A96" w:rsidRDefault="00934A96" w:rsidP="00934A96"/>
    <w:p w14:paraId="68B16DDD" w14:textId="77777777" w:rsidR="00934A96" w:rsidRDefault="00934A96" w:rsidP="00934A96">
      <w:pPr>
        <w:ind w:leftChars="100" w:left="240"/>
      </w:pPr>
      <w:r>
        <w:rPr>
          <w:rFonts w:hint="eastAsia"/>
        </w:rPr>
        <w:t xml:space="preserve">和歌山県知事　</w:t>
      </w:r>
      <w:r w:rsidRPr="007D0403">
        <w:rPr>
          <w:rFonts w:hint="eastAsia"/>
          <w:spacing w:val="120"/>
          <w:kern w:val="0"/>
          <w:fitText w:val="1680" w:id="-1414305536"/>
        </w:rPr>
        <w:t>岸本周</w:t>
      </w:r>
      <w:r w:rsidRPr="007D0403">
        <w:rPr>
          <w:rFonts w:hint="eastAsia"/>
          <w:kern w:val="0"/>
          <w:fitText w:val="1680" w:id="-1414305536"/>
        </w:rPr>
        <w:t>平</w:t>
      </w:r>
      <w:r>
        <w:rPr>
          <w:rFonts w:hint="eastAsia"/>
        </w:rPr>
        <w:t xml:space="preserve">　様</w:t>
      </w:r>
    </w:p>
    <w:p w14:paraId="79D09731" w14:textId="77777777" w:rsidR="00934A96" w:rsidRDefault="00934A96" w:rsidP="00934A96"/>
    <w:p w14:paraId="52451FD2" w14:textId="77777777" w:rsidR="00934A96" w:rsidRDefault="00934A96" w:rsidP="00934A96">
      <w:pPr>
        <w:ind w:leftChars="1210" w:left="2904"/>
      </w:pPr>
      <w:r>
        <w:rPr>
          <w:rFonts w:hint="eastAsia"/>
        </w:rPr>
        <w:t>住所（所在地）〒</w:t>
      </w:r>
    </w:p>
    <w:p w14:paraId="40E2A038" w14:textId="77777777" w:rsidR="00934A96" w:rsidRDefault="00934A96" w:rsidP="00934A96">
      <w:pPr>
        <w:ind w:leftChars="1210" w:left="2904"/>
      </w:pPr>
    </w:p>
    <w:p w14:paraId="51295185" w14:textId="77777777" w:rsidR="00934A96" w:rsidRDefault="00934A96" w:rsidP="00934A96">
      <w:pPr>
        <w:ind w:leftChars="1210" w:left="2904"/>
      </w:pPr>
      <w:r>
        <w:rPr>
          <w:rFonts w:hint="eastAsia"/>
        </w:rPr>
        <w:t>商号又は名称</w:t>
      </w:r>
    </w:p>
    <w:p w14:paraId="3929389A" w14:textId="77777777" w:rsidR="00934A96" w:rsidRDefault="00934A96" w:rsidP="00934A96">
      <w:pPr>
        <w:ind w:leftChars="1210" w:left="2904"/>
      </w:pPr>
    </w:p>
    <w:p w14:paraId="7D6D4B40" w14:textId="77777777" w:rsidR="00934A96" w:rsidRDefault="00934A96" w:rsidP="00934A96">
      <w:pPr>
        <w:ind w:leftChars="1210" w:left="2904"/>
      </w:pPr>
    </w:p>
    <w:p w14:paraId="64ECD840" w14:textId="77777777" w:rsidR="00934A96" w:rsidRDefault="00934A96" w:rsidP="00934A96">
      <w:pPr>
        <w:ind w:leftChars="1210" w:left="2904"/>
      </w:pPr>
      <w:r>
        <w:rPr>
          <w:rFonts w:hint="eastAsia"/>
        </w:rPr>
        <w:t xml:space="preserve">代表者職氏名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34A96"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6D30EEC8" w14:textId="77777777" w:rsidR="00934A96" w:rsidRDefault="00934A96" w:rsidP="00934A96"/>
    <w:p w14:paraId="09455F34" w14:textId="77777777" w:rsidR="00934A96" w:rsidRDefault="00934A96" w:rsidP="00934A96"/>
    <w:p w14:paraId="4561FAC6" w14:textId="77777777" w:rsidR="00934A96" w:rsidRDefault="00934A96" w:rsidP="00934A96"/>
    <w:p w14:paraId="5ADE5033" w14:textId="77777777" w:rsidR="00934A96" w:rsidRDefault="00934A96" w:rsidP="00934A96">
      <w:pPr>
        <w:ind w:leftChars="1205" w:left="2892"/>
      </w:pPr>
      <w:r>
        <w:rPr>
          <w:rFonts w:hint="eastAsia"/>
        </w:rPr>
        <w:t>担当者（質問に対する回答の送信先）</w:t>
      </w:r>
    </w:p>
    <w:p w14:paraId="1DB79F4D" w14:textId="77777777" w:rsidR="00934A96" w:rsidRDefault="00934A96" w:rsidP="00934A96">
      <w:pPr>
        <w:ind w:leftChars="1205" w:left="2892"/>
      </w:pPr>
      <w:r>
        <w:rPr>
          <w:rFonts w:hint="eastAsia"/>
        </w:rPr>
        <w:t>職氏名：</w:t>
      </w:r>
    </w:p>
    <w:p w14:paraId="28672098" w14:textId="77777777" w:rsidR="00934A96" w:rsidRDefault="00934A96" w:rsidP="00934A96">
      <w:pPr>
        <w:ind w:leftChars="1205" w:left="2892"/>
      </w:pPr>
      <w:r>
        <w:rPr>
          <w:rFonts w:hint="eastAsia"/>
        </w:rPr>
        <w:t>電話番号：</w:t>
      </w:r>
    </w:p>
    <w:p w14:paraId="175A35F9" w14:textId="77777777" w:rsidR="00934A96" w:rsidRPr="00934A96" w:rsidRDefault="00934A96" w:rsidP="00934A96">
      <w:pPr>
        <w:ind w:leftChars="1205" w:left="2892"/>
      </w:pPr>
      <w:r>
        <w:rPr>
          <w:rFonts w:hint="eastAsia"/>
        </w:rPr>
        <w:t>メールアドレス：</w:t>
      </w:r>
    </w:p>
    <w:sectPr w:rsidR="00934A96" w:rsidRPr="00934A96" w:rsidSect="00934A96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7CC0D" w14:textId="77777777" w:rsidR="00934A96" w:rsidRDefault="00934A96" w:rsidP="00934A96">
      <w:r>
        <w:separator/>
      </w:r>
    </w:p>
  </w:endnote>
  <w:endnote w:type="continuationSeparator" w:id="0">
    <w:p w14:paraId="669ABFAF" w14:textId="77777777" w:rsidR="00934A96" w:rsidRDefault="00934A96" w:rsidP="0093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57CD5" w14:textId="77777777" w:rsidR="00934A96" w:rsidRDefault="00934A96" w:rsidP="00934A96">
      <w:r>
        <w:separator/>
      </w:r>
    </w:p>
  </w:footnote>
  <w:footnote w:type="continuationSeparator" w:id="0">
    <w:p w14:paraId="3D96D234" w14:textId="77777777" w:rsidR="00934A96" w:rsidRDefault="00934A96" w:rsidP="00934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6F01" w14:textId="77777777" w:rsidR="00934A96" w:rsidRDefault="00934A96">
    <w:pPr>
      <w:pStyle w:val="a3"/>
    </w:pPr>
    <w:r>
      <w:rPr>
        <w:rFonts w:hint="eastAsia"/>
      </w:rPr>
      <w:t>別紙1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D07B2"/>
    <w:multiLevelType w:val="hybridMultilevel"/>
    <w:tmpl w:val="D54076F2"/>
    <w:lvl w:ilvl="0" w:tplc="AE940DCA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3CD1C0C"/>
    <w:multiLevelType w:val="hybridMultilevel"/>
    <w:tmpl w:val="69ECF80C"/>
    <w:lvl w:ilvl="0" w:tplc="AD18E714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29633812">
    <w:abstractNumId w:val="0"/>
  </w:num>
  <w:num w:numId="2" w16cid:durableId="2107574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2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96"/>
    <w:rsid w:val="00041918"/>
    <w:rsid w:val="00212578"/>
    <w:rsid w:val="00264795"/>
    <w:rsid w:val="005E3A6E"/>
    <w:rsid w:val="005E75E1"/>
    <w:rsid w:val="007D0403"/>
    <w:rsid w:val="00934A96"/>
    <w:rsid w:val="009D47FD"/>
    <w:rsid w:val="00AE067C"/>
    <w:rsid w:val="00B94F61"/>
    <w:rsid w:val="00D71835"/>
    <w:rsid w:val="00E500B4"/>
    <w:rsid w:val="00F2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A83B1"/>
  <w15:chartTrackingRefBased/>
  <w15:docId w15:val="{7FBA0DC6-74CF-460B-A807-3309D294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ゴシック" w:eastAsia="游ゴシック" w:hAnsi="游ゴシック" w:cs="Arial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A96"/>
  </w:style>
  <w:style w:type="paragraph" w:styleId="a5">
    <w:name w:val="footer"/>
    <w:basedOn w:val="a"/>
    <w:link w:val="a6"/>
    <w:uiPriority w:val="99"/>
    <w:unhideWhenUsed/>
    <w:rsid w:val="00934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A96"/>
  </w:style>
  <w:style w:type="paragraph" w:styleId="a7">
    <w:name w:val="List Paragraph"/>
    <w:basedOn w:val="a"/>
    <w:uiPriority w:val="34"/>
    <w:qFormat/>
    <w:rsid w:val="00934A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中野 祥房</cp:lastModifiedBy>
  <cp:revision>7</cp:revision>
  <dcterms:created xsi:type="dcterms:W3CDTF">2022-11-22T04:38:00Z</dcterms:created>
  <dcterms:modified xsi:type="dcterms:W3CDTF">2024-08-30T06:41:00Z</dcterms:modified>
</cp:coreProperties>
</file>