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820"/>
        <w:gridCol w:w="1753"/>
        <w:gridCol w:w="515"/>
        <w:gridCol w:w="996"/>
        <w:gridCol w:w="705"/>
        <w:gridCol w:w="425"/>
        <w:gridCol w:w="12"/>
        <w:gridCol w:w="437"/>
        <w:gridCol w:w="425"/>
        <w:gridCol w:w="492"/>
        <w:gridCol w:w="500"/>
        <w:gridCol w:w="411"/>
      </w:tblGrid>
      <w:tr w:rsidR="00271B41" w14:paraId="6D3F75B4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8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7EF99" w14:textId="77777777" w:rsidR="00271B41" w:rsidRDefault="00271B41" w:rsidP="004232EE">
            <w:pPr>
              <w:spacing w:line="450" w:lineRule="exact"/>
              <w:jc w:val="center"/>
            </w:pPr>
            <w:r w:rsidRPr="004232EE">
              <w:rPr>
                <w:sz w:val="32"/>
              </w:rPr>
              <w:t>自動車税課税免除申請書</w:t>
            </w:r>
          </w:p>
        </w:tc>
      </w:tr>
      <w:tr w:rsidR="00271B41" w14:paraId="26D9511B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/>
        </w:trPr>
        <w:tc>
          <w:tcPr>
            <w:tcW w:w="8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37247" w14:textId="77777777" w:rsidR="00271B41" w:rsidRDefault="00271B41">
            <w:pPr>
              <w:spacing w:line="290" w:lineRule="exact"/>
            </w:pPr>
          </w:p>
          <w:p w14:paraId="5193D93F" w14:textId="77777777" w:rsidR="00271B41" w:rsidRDefault="00271B41">
            <w:pPr>
              <w:spacing w:line="290" w:lineRule="exact"/>
            </w:pPr>
            <w:r>
              <w:t xml:space="preserve">　　　　　</w:t>
            </w:r>
            <w:r w:rsidR="004232EE">
              <w:t xml:space="preserve">　　　　　　　　　　　　　　　　　　　令和　　年　　月　　日</w:t>
            </w:r>
          </w:p>
          <w:p w14:paraId="30021C5B" w14:textId="77777777" w:rsidR="00271B41" w:rsidRDefault="00271B41">
            <w:pPr>
              <w:spacing w:line="290" w:lineRule="exact"/>
            </w:pPr>
          </w:p>
          <w:p w14:paraId="5C069A0F" w14:textId="77777777" w:rsidR="00271B41" w:rsidRDefault="00D041ED">
            <w:pPr>
              <w:spacing w:line="290" w:lineRule="exact"/>
            </w:pPr>
            <w:r>
              <w:t xml:space="preserve">　　　　　</w:t>
            </w:r>
            <w:r w:rsidR="00271B41">
              <w:t>事務所長　様</w:t>
            </w:r>
          </w:p>
          <w:p w14:paraId="04512AD6" w14:textId="77777777" w:rsidR="00271B41" w:rsidRDefault="00271B41">
            <w:pPr>
              <w:spacing w:line="290" w:lineRule="exact"/>
            </w:pPr>
          </w:p>
          <w:p w14:paraId="38E5111C" w14:textId="77777777" w:rsidR="00271B41" w:rsidRDefault="00271B41">
            <w:pPr>
              <w:spacing w:line="290" w:lineRule="exact"/>
            </w:pPr>
            <w:r>
              <w:t xml:space="preserve">                                申請者住所</w:t>
            </w:r>
          </w:p>
          <w:p w14:paraId="46CE2FF2" w14:textId="77777777" w:rsidR="00271B41" w:rsidRDefault="00271B41">
            <w:pPr>
              <w:spacing w:line="290" w:lineRule="exact"/>
            </w:pPr>
          </w:p>
          <w:p w14:paraId="6F122968" w14:textId="77777777" w:rsidR="008759D3" w:rsidRDefault="00271B41">
            <w:pPr>
              <w:spacing w:line="290" w:lineRule="exact"/>
              <w:rPr>
                <w:rFonts w:hint="default"/>
              </w:rPr>
            </w:pPr>
            <w:r>
              <w:t xml:space="preserve">                                申請者氏名　 </w:t>
            </w:r>
          </w:p>
          <w:p w14:paraId="26CB7A76" w14:textId="77777777" w:rsidR="00271B41" w:rsidRDefault="00271B41">
            <w:pPr>
              <w:spacing w:line="290" w:lineRule="exact"/>
            </w:pPr>
            <w:r>
              <w:t xml:space="preserve">　                     </w:t>
            </w:r>
            <w:r w:rsidR="00634407">
              <w:t xml:space="preserve">　</w:t>
            </w:r>
          </w:p>
          <w:p w14:paraId="6725C81F" w14:textId="77777777" w:rsidR="00271B41" w:rsidRDefault="00271B41">
            <w:pPr>
              <w:spacing w:line="290" w:lineRule="exact"/>
            </w:pPr>
          </w:p>
          <w:p w14:paraId="2F7B4380" w14:textId="77777777" w:rsidR="00B013FF" w:rsidRDefault="00022178">
            <w:pPr>
              <w:spacing w:line="290" w:lineRule="exact"/>
            </w:pPr>
            <w:r>
              <w:t xml:space="preserve">　和歌山県税条例第</w:t>
            </w:r>
            <w:r w:rsidR="00F92F86">
              <w:t>64</w:t>
            </w:r>
            <w:r>
              <w:t xml:space="preserve">条第　</w:t>
            </w:r>
            <w:r w:rsidR="00271B41">
              <w:t>号の規定により、下記の車両につき自動車税の課税免除を申請します。</w:t>
            </w:r>
          </w:p>
        </w:tc>
      </w:tr>
      <w:tr w:rsidR="00EE04E3" w14:paraId="1A9CBA9A" w14:textId="77777777" w:rsidTr="00191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0936D9" w14:textId="77777777" w:rsidR="00EE04E3" w:rsidRPr="00D041ED" w:rsidRDefault="00EE04E3" w:rsidP="00EE04E3">
            <w:pPr>
              <w:spacing w:line="290" w:lineRule="exact"/>
              <w:jc w:val="center"/>
              <w:rPr>
                <w:szCs w:val="24"/>
              </w:rPr>
            </w:pPr>
            <w:r w:rsidRPr="00191D67">
              <w:rPr>
                <w:spacing w:val="40"/>
                <w:szCs w:val="24"/>
                <w:fitText w:val="1199" w:id="2"/>
              </w:rPr>
              <w:t>登録番</w:t>
            </w:r>
            <w:r w:rsidRPr="00191D67">
              <w:rPr>
                <w:szCs w:val="24"/>
                <w:fitText w:val="1199" w:id="2"/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8A0BF5" w14:textId="77777777" w:rsidR="00EE04E3" w:rsidRPr="00D041ED" w:rsidRDefault="00EE04E3" w:rsidP="00EE0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車台番号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F989DA" w14:textId="77777777" w:rsidR="00EE04E3" w:rsidRDefault="00EE04E3" w:rsidP="00EE04E3">
            <w:pPr>
              <w:spacing w:line="290" w:lineRule="exact"/>
              <w:jc w:val="center"/>
              <w:rPr>
                <w:rFonts w:hint="default"/>
                <w:szCs w:val="24"/>
              </w:rPr>
            </w:pPr>
            <w:r w:rsidRPr="008F09EA">
              <w:rPr>
                <w:spacing w:val="1"/>
                <w:w w:val="60"/>
                <w:szCs w:val="24"/>
                <w:fitText w:val="1440" w:id="-1009020928"/>
              </w:rPr>
              <w:t>課税免除を受けよう</w:t>
            </w:r>
            <w:r w:rsidRPr="008F09EA">
              <w:rPr>
                <w:spacing w:val="-1"/>
                <w:w w:val="60"/>
                <w:szCs w:val="24"/>
                <w:fitText w:val="1440" w:id="-1009020928"/>
              </w:rPr>
              <w:t>と</w:t>
            </w:r>
          </w:p>
          <w:p w14:paraId="202A2D7D" w14:textId="77777777" w:rsidR="00EE04E3" w:rsidRPr="00D041ED" w:rsidRDefault="00EE04E3" w:rsidP="00EE04E3">
            <w:pPr>
              <w:spacing w:line="290" w:lineRule="exact"/>
              <w:jc w:val="center"/>
              <w:rPr>
                <w:szCs w:val="24"/>
              </w:rPr>
            </w:pPr>
            <w:r w:rsidRPr="00EE04E3">
              <w:rPr>
                <w:spacing w:val="80"/>
                <w:szCs w:val="24"/>
                <w:fitText w:val="1440" w:id="-1009020672"/>
              </w:rPr>
              <w:t>する税</w:t>
            </w:r>
            <w:r w:rsidRPr="00EE04E3">
              <w:rPr>
                <w:szCs w:val="24"/>
                <w:fitText w:val="1440" w:id="-1009020672"/>
              </w:rPr>
              <w:t>額</w:t>
            </w: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FDE38" w14:textId="77777777" w:rsidR="00EE04E3" w:rsidRPr="00D041ED" w:rsidRDefault="00EE04E3" w:rsidP="00EE0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使用する施設</w:t>
            </w:r>
          </w:p>
        </w:tc>
      </w:tr>
      <w:tr w:rsidR="00EE04E3" w14:paraId="496CAB71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AF5887" w14:textId="77777777" w:rsidR="00EE04E3" w:rsidRPr="00D041ED" w:rsidRDefault="00EE04E3" w:rsidP="00FE76CD">
            <w:pPr>
              <w:spacing w:line="29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6E3D776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D87FC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69847" w14:textId="77777777" w:rsidR="00EE04E3" w:rsidRPr="00D041ED" w:rsidRDefault="00EE04E3">
            <w:pPr>
              <w:rPr>
                <w:szCs w:val="24"/>
              </w:rPr>
            </w:pPr>
          </w:p>
        </w:tc>
      </w:tr>
      <w:tr w:rsidR="00EE04E3" w14:paraId="4C2B88B4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F9EB1C" w14:textId="77777777" w:rsidR="00EE04E3" w:rsidRPr="00D041ED" w:rsidRDefault="00EE04E3" w:rsidP="00FE76CD">
            <w:pPr>
              <w:spacing w:line="29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BD81F0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2EBC30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65BC5" w14:textId="77777777" w:rsidR="00EE04E3" w:rsidRPr="00D041ED" w:rsidRDefault="00EE04E3">
            <w:pPr>
              <w:rPr>
                <w:szCs w:val="24"/>
              </w:rPr>
            </w:pPr>
          </w:p>
        </w:tc>
      </w:tr>
      <w:tr w:rsidR="00EE04E3" w14:paraId="0ACCF631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285036" w14:textId="77777777" w:rsidR="00EE04E3" w:rsidRPr="00D041ED" w:rsidRDefault="00EE04E3" w:rsidP="00FE76CD">
            <w:pPr>
              <w:spacing w:line="29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99F3E5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E6E96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53487" w14:textId="77777777" w:rsidR="00EE04E3" w:rsidRPr="00D041ED" w:rsidRDefault="00EE04E3">
            <w:pPr>
              <w:rPr>
                <w:szCs w:val="24"/>
              </w:rPr>
            </w:pPr>
          </w:p>
        </w:tc>
      </w:tr>
      <w:tr w:rsidR="00EE04E3" w14:paraId="340133E2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0D636E" w14:textId="77777777" w:rsidR="00EE04E3" w:rsidRPr="00D041ED" w:rsidRDefault="00EE04E3" w:rsidP="00FE76CD">
            <w:pPr>
              <w:spacing w:line="29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AC648D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D26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F4522C" w14:textId="77777777" w:rsidR="00EE04E3" w:rsidRPr="00D041ED" w:rsidRDefault="00EE04E3">
            <w:pPr>
              <w:rPr>
                <w:szCs w:val="24"/>
              </w:rPr>
            </w:pPr>
          </w:p>
        </w:tc>
      </w:tr>
      <w:tr w:rsidR="00EE04E3" w14:paraId="2C819743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302D09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422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093B" w14:textId="77777777" w:rsidR="00EE04E3" w:rsidRPr="00D041ED" w:rsidRDefault="00EE04E3">
            <w:pPr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AEDDDA" w14:textId="77777777" w:rsidR="00EE04E3" w:rsidRPr="00D041ED" w:rsidRDefault="00EE04E3">
            <w:pPr>
              <w:rPr>
                <w:szCs w:val="24"/>
              </w:rPr>
            </w:pPr>
          </w:p>
        </w:tc>
      </w:tr>
      <w:tr w:rsidR="00EE04E3" w14:paraId="73E9E96C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94BF7C" w14:textId="77777777" w:rsidR="00EE04E3" w:rsidRPr="00D041ED" w:rsidRDefault="00EE04E3" w:rsidP="00D32C8F">
            <w:pPr>
              <w:spacing w:line="290" w:lineRule="exact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AFDF" w14:textId="77777777" w:rsidR="00EE04E3" w:rsidRPr="00D041ED" w:rsidRDefault="00EE04E3" w:rsidP="00D32C8F">
            <w:pPr>
              <w:spacing w:line="290" w:lineRule="exact"/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DDA" w14:textId="77777777" w:rsidR="00EE04E3" w:rsidRPr="00D041ED" w:rsidRDefault="00EE04E3" w:rsidP="00D32C8F">
            <w:pPr>
              <w:spacing w:line="290" w:lineRule="exact"/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D3BC0" w14:textId="77777777" w:rsidR="00EE04E3" w:rsidRPr="00D041ED" w:rsidRDefault="00EE04E3" w:rsidP="00D32C8F">
            <w:pPr>
              <w:spacing w:line="290" w:lineRule="exact"/>
              <w:rPr>
                <w:szCs w:val="24"/>
              </w:rPr>
            </w:pPr>
          </w:p>
        </w:tc>
      </w:tr>
      <w:tr w:rsidR="00EE04E3" w14:paraId="0021C381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ACC8AC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52D0" w14:textId="77777777" w:rsidR="00EE04E3" w:rsidRPr="00D041ED" w:rsidRDefault="00EE04E3" w:rsidP="00246F04">
            <w:pPr>
              <w:jc w:val="right"/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D7CC" w14:textId="77777777" w:rsidR="00EE04E3" w:rsidRPr="00D041ED" w:rsidRDefault="00EE04E3" w:rsidP="00246F04">
            <w:pPr>
              <w:jc w:val="right"/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97659B" w14:textId="77777777" w:rsidR="00EE04E3" w:rsidRPr="00D041ED" w:rsidRDefault="00EE04E3" w:rsidP="00246F04">
            <w:pPr>
              <w:jc w:val="right"/>
              <w:rPr>
                <w:szCs w:val="24"/>
              </w:rPr>
            </w:pPr>
          </w:p>
        </w:tc>
      </w:tr>
      <w:tr w:rsidR="00191D67" w14:paraId="6B410C3F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55D753" w14:textId="77777777" w:rsidR="00191D67" w:rsidRDefault="00191D67" w:rsidP="00246F04">
            <w:pPr>
              <w:jc w:val="right"/>
              <w:rPr>
                <w:rFonts w:hint="default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C1E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F45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4DF1C7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</w:tr>
      <w:tr w:rsidR="00191D67" w14:paraId="21DA5478" w14:textId="77777777" w:rsidTr="00CC2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7FCC7E" w14:textId="77777777" w:rsidR="00191D67" w:rsidRDefault="00191D67" w:rsidP="00246F04">
            <w:pPr>
              <w:jc w:val="right"/>
              <w:rPr>
                <w:rFonts w:hint="default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E22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FAD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BF1D78" w14:textId="77777777" w:rsidR="00191D67" w:rsidRPr="00D041ED" w:rsidRDefault="00191D67" w:rsidP="00246F04">
            <w:pPr>
              <w:jc w:val="right"/>
              <w:rPr>
                <w:szCs w:val="24"/>
              </w:rPr>
            </w:pPr>
          </w:p>
        </w:tc>
      </w:tr>
      <w:tr w:rsidR="00394643" w14:paraId="1F4E94B2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FE74B32" w14:textId="77777777" w:rsidR="00394643" w:rsidRDefault="00394643" w:rsidP="006E36FD">
            <w:pPr>
              <w:ind w:left="113" w:right="113"/>
              <w:jc w:val="center"/>
            </w:pPr>
            <w:r>
              <w:t>還付先口座</w:t>
            </w:r>
          </w:p>
        </w:tc>
        <w:tc>
          <w:tcPr>
            <w:tcW w:w="35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773CA191" w14:textId="77777777" w:rsidR="00394643" w:rsidRDefault="00394643" w:rsidP="00080A7D">
            <w:pPr>
              <w:spacing w:line="0" w:lineRule="atLeast"/>
              <w:jc w:val="right"/>
            </w:pPr>
          </w:p>
          <w:p w14:paraId="6C0F20CC" w14:textId="77777777" w:rsidR="00394643" w:rsidRDefault="00394643" w:rsidP="00080A7D">
            <w:pPr>
              <w:spacing w:line="0" w:lineRule="atLeast"/>
              <w:jc w:val="right"/>
              <w:rPr>
                <w:rFonts w:hint="default"/>
              </w:rPr>
            </w:pPr>
            <w:r>
              <w:t>銀行　　　　　本店</w:t>
            </w:r>
          </w:p>
          <w:p w14:paraId="1B6A2C52" w14:textId="77777777" w:rsidR="00394643" w:rsidRDefault="00394643" w:rsidP="00080A7D">
            <w:pPr>
              <w:spacing w:line="0" w:lineRule="atLeast"/>
              <w:jc w:val="right"/>
            </w:pPr>
            <w:r>
              <w:t>金庫　　　　　支店</w:t>
            </w:r>
          </w:p>
          <w:p w14:paraId="53330328" w14:textId="77777777" w:rsidR="00394643" w:rsidRPr="00E06AF3" w:rsidRDefault="00394643" w:rsidP="00080A7D">
            <w:pPr>
              <w:spacing w:line="0" w:lineRule="atLeast"/>
              <w:jc w:val="right"/>
            </w:pPr>
            <w:r>
              <w:t>組合　　　　　支所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E64D" w14:textId="77777777" w:rsidR="00394643" w:rsidRPr="00E06AF3" w:rsidRDefault="00D55312" w:rsidP="00D55312">
            <w:pPr>
              <w:spacing w:line="0" w:lineRule="atLeast"/>
              <w:jc w:val="center"/>
            </w:pPr>
            <w:r>
              <w:t>預金種別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EC10D4" w14:textId="77777777" w:rsidR="00394643" w:rsidRPr="00E06AF3" w:rsidRDefault="0068244F" w:rsidP="0068244F">
            <w:pPr>
              <w:spacing w:line="0" w:lineRule="atLeast"/>
              <w:jc w:val="center"/>
            </w:pPr>
            <w:r>
              <w:t>普通（総合）・当座</w:t>
            </w:r>
          </w:p>
        </w:tc>
      </w:tr>
      <w:tr w:rsidR="0003076B" w14:paraId="7877135F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4AB37EC" w14:textId="77777777" w:rsidR="00D55312" w:rsidRDefault="00D55312" w:rsidP="006E36FD">
            <w:pPr>
              <w:ind w:left="113" w:right="113"/>
              <w:jc w:val="center"/>
            </w:pPr>
          </w:p>
        </w:tc>
        <w:tc>
          <w:tcPr>
            <w:tcW w:w="357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78D289B" w14:textId="77777777" w:rsidR="00D55312" w:rsidRDefault="00D55312" w:rsidP="00E06AF3">
            <w:pPr>
              <w:spacing w:line="0" w:lineRule="atLeast"/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B446" w14:textId="77777777" w:rsidR="00D55312" w:rsidRDefault="00D55312" w:rsidP="00D55312">
            <w:pPr>
              <w:spacing w:line="0" w:lineRule="atLeast"/>
              <w:jc w:val="center"/>
              <w:rPr>
                <w:rFonts w:hint="default"/>
              </w:rPr>
            </w:pPr>
            <w:r>
              <w:t>口座番号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5D6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581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9A2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88A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40E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9B0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5B37C3" w14:textId="77777777" w:rsidR="00D55312" w:rsidRDefault="00D55312" w:rsidP="00E06AF3">
            <w:pPr>
              <w:spacing w:line="0" w:lineRule="atLeast"/>
              <w:rPr>
                <w:rFonts w:hint="default"/>
              </w:rPr>
            </w:pPr>
          </w:p>
        </w:tc>
      </w:tr>
      <w:tr w:rsidR="00394643" w14:paraId="056178B8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B2F140F" w14:textId="77777777" w:rsidR="00394643" w:rsidRDefault="00394643" w:rsidP="006E36FD">
            <w:pPr>
              <w:ind w:left="113" w:right="113"/>
              <w:jc w:val="center"/>
            </w:pPr>
          </w:p>
        </w:tc>
        <w:tc>
          <w:tcPr>
            <w:tcW w:w="35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213055" w14:textId="77777777" w:rsidR="00394643" w:rsidRDefault="00394643" w:rsidP="00E06AF3">
            <w:pPr>
              <w:spacing w:line="0" w:lineRule="atLeast"/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7FF27" w14:textId="77777777" w:rsidR="00394643" w:rsidRDefault="00D55312" w:rsidP="00D55312">
            <w:pPr>
              <w:spacing w:line="0" w:lineRule="atLeast"/>
              <w:jc w:val="center"/>
              <w:rPr>
                <w:rFonts w:hint="default"/>
              </w:rPr>
            </w:pPr>
            <w:r>
              <w:t>口座名義人</w:t>
            </w:r>
          </w:p>
          <w:p w14:paraId="11143F95" w14:textId="77777777" w:rsidR="00D55312" w:rsidRDefault="00D55312" w:rsidP="00D55312">
            <w:pPr>
              <w:spacing w:line="0" w:lineRule="atLeast"/>
              <w:jc w:val="center"/>
            </w:pPr>
            <w:r>
              <w:t>（カナ）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7E463" w14:textId="77777777" w:rsidR="00394643" w:rsidRDefault="00394643" w:rsidP="00E06AF3">
            <w:pPr>
              <w:spacing w:line="0" w:lineRule="atLeast"/>
              <w:rPr>
                <w:rFonts w:hint="default"/>
              </w:rPr>
            </w:pPr>
          </w:p>
        </w:tc>
      </w:tr>
      <w:tr w:rsidR="00271B41" w14:paraId="02B9609E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0DAA7" w14:textId="77777777" w:rsidR="00271B41" w:rsidRDefault="008721A3" w:rsidP="00FF4127">
            <w:pPr>
              <w:jc w:val="center"/>
            </w:pPr>
            <w:r>
              <w:t>備考</w:t>
            </w:r>
          </w:p>
        </w:tc>
        <w:tc>
          <w:tcPr>
            <w:tcW w:w="849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0E7CD" w14:textId="77777777" w:rsidR="00271B41" w:rsidRDefault="00271B41"/>
        </w:tc>
      </w:tr>
      <w:tr w:rsidR="00271B41" w14:paraId="67774781" w14:textId="77777777" w:rsidTr="00C4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C4945" w14:textId="77777777" w:rsidR="00271B41" w:rsidRDefault="00271B41"/>
        </w:tc>
        <w:tc>
          <w:tcPr>
            <w:tcW w:w="8491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39490" w14:textId="77777777" w:rsidR="00271B41" w:rsidRDefault="00271B41"/>
        </w:tc>
      </w:tr>
    </w:tbl>
    <w:p w14:paraId="65FF0EFB" w14:textId="77777777" w:rsidR="0055194D" w:rsidRPr="00CC2C69" w:rsidRDefault="0055194D" w:rsidP="005C2483">
      <w:pPr>
        <w:spacing w:line="0" w:lineRule="atLeast"/>
        <w:rPr>
          <w:rFonts w:hint="default"/>
          <w:sz w:val="21"/>
          <w:szCs w:val="16"/>
        </w:rPr>
      </w:pPr>
      <w:r w:rsidRPr="00CC2C69">
        <w:rPr>
          <w:sz w:val="21"/>
          <w:szCs w:val="16"/>
        </w:rPr>
        <w:t>添付書類</w:t>
      </w:r>
    </w:p>
    <w:p w14:paraId="04EE9B56" w14:textId="77777777" w:rsidR="0055194D" w:rsidRPr="00CC2C69" w:rsidRDefault="0055194D" w:rsidP="005C2483">
      <w:pPr>
        <w:spacing w:line="0" w:lineRule="atLeast"/>
        <w:rPr>
          <w:rFonts w:hint="default"/>
          <w:sz w:val="21"/>
          <w:szCs w:val="16"/>
        </w:rPr>
      </w:pPr>
      <w:r w:rsidRPr="00CC2C69">
        <w:rPr>
          <w:sz w:val="21"/>
          <w:szCs w:val="16"/>
        </w:rPr>
        <w:t>１</w:t>
      </w:r>
      <w:r w:rsidRPr="00CC2C69">
        <w:rPr>
          <w:rFonts w:hint="default"/>
          <w:sz w:val="21"/>
          <w:szCs w:val="16"/>
        </w:rPr>
        <w:t xml:space="preserve"> 当該自動車に係る</w:t>
      </w:r>
      <w:r w:rsidR="005C2483" w:rsidRPr="00CC2C69">
        <w:rPr>
          <w:sz w:val="21"/>
          <w:szCs w:val="16"/>
        </w:rPr>
        <w:t>車検証、</w:t>
      </w:r>
      <w:r w:rsidRPr="00CC2C69">
        <w:rPr>
          <w:rFonts w:hint="default"/>
          <w:sz w:val="21"/>
          <w:szCs w:val="16"/>
        </w:rPr>
        <w:t>注文書又は売買契約書の写し</w:t>
      </w:r>
    </w:p>
    <w:p w14:paraId="50C9F826" w14:textId="77777777" w:rsidR="0055194D" w:rsidRPr="00CC2C69" w:rsidRDefault="0055194D" w:rsidP="005C2483">
      <w:pPr>
        <w:spacing w:line="0" w:lineRule="atLeast"/>
        <w:rPr>
          <w:rFonts w:hint="default"/>
          <w:sz w:val="21"/>
          <w:szCs w:val="16"/>
        </w:rPr>
      </w:pPr>
      <w:r w:rsidRPr="00CC2C69">
        <w:rPr>
          <w:sz w:val="21"/>
          <w:szCs w:val="16"/>
        </w:rPr>
        <w:t>２</w:t>
      </w:r>
      <w:r w:rsidRPr="00CC2C69">
        <w:rPr>
          <w:rFonts w:hint="default"/>
          <w:sz w:val="21"/>
          <w:szCs w:val="16"/>
        </w:rPr>
        <w:t xml:space="preserve"> 当該自動車の構造を明らかにする書類</w:t>
      </w:r>
    </w:p>
    <w:p w14:paraId="6F41B5B3" w14:textId="77777777" w:rsidR="0055194D" w:rsidRPr="00CC2C69" w:rsidRDefault="0055194D" w:rsidP="005C2483">
      <w:pPr>
        <w:spacing w:line="0" w:lineRule="atLeast"/>
        <w:rPr>
          <w:rFonts w:hint="default"/>
          <w:sz w:val="21"/>
          <w:szCs w:val="16"/>
        </w:rPr>
      </w:pPr>
      <w:r w:rsidRPr="00CC2C69">
        <w:rPr>
          <w:sz w:val="21"/>
          <w:szCs w:val="16"/>
        </w:rPr>
        <w:t>３</w:t>
      </w:r>
      <w:r w:rsidRPr="00CC2C69">
        <w:rPr>
          <w:rFonts w:hint="default"/>
          <w:sz w:val="21"/>
          <w:szCs w:val="16"/>
        </w:rPr>
        <w:t xml:space="preserve"> 事業目的が分かるもの</w:t>
      </w:r>
    </w:p>
    <w:p w14:paraId="46E48372" w14:textId="77777777" w:rsidR="005C2483" w:rsidRPr="00CC2C69" w:rsidRDefault="009A0881" w:rsidP="005C2483">
      <w:pPr>
        <w:spacing w:line="0" w:lineRule="atLeast"/>
        <w:rPr>
          <w:rFonts w:hAnsi="Times New Roman" w:cs="Times New Roman"/>
          <w:sz w:val="21"/>
          <w:szCs w:val="16"/>
        </w:rPr>
      </w:pPr>
      <w:r w:rsidRPr="00CC2C69">
        <w:rPr>
          <w:sz w:val="21"/>
          <w:szCs w:val="16"/>
        </w:rPr>
        <w:t xml:space="preserve">４ </w:t>
      </w:r>
      <w:r w:rsidR="005C2483" w:rsidRPr="00CC2C69">
        <w:rPr>
          <w:sz w:val="21"/>
          <w:szCs w:val="16"/>
        </w:rPr>
        <w:t xml:space="preserve">口座情報が確認できる書類（通帳の写し等） </w:t>
      </w:r>
    </w:p>
    <w:p w14:paraId="47938A26" w14:textId="77777777" w:rsidR="005C2483" w:rsidRPr="00CC2C69" w:rsidRDefault="009A0881" w:rsidP="005C2483">
      <w:pPr>
        <w:spacing w:line="290" w:lineRule="exact"/>
        <w:rPr>
          <w:sz w:val="21"/>
          <w:szCs w:val="16"/>
        </w:rPr>
      </w:pPr>
      <w:r w:rsidRPr="00CC2C69">
        <w:rPr>
          <w:sz w:val="21"/>
          <w:szCs w:val="16"/>
        </w:rPr>
        <w:t xml:space="preserve">　 </w:t>
      </w:r>
      <w:r w:rsidR="005C2483" w:rsidRPr="00CC2C69">
        <w:rPr>
          <w:sz w:val="21"/>
          <w:szCs w:val="16"/>
        </w:rPr>
        <w:t>※該当する場合に限る</w:t>
      </w:r>
    </w:p>
    <w:sectPr w:rsidR="005C2483" w:rsidRPr="00CC2C69">
      <w:footnotePr>
        <w:numRestart w:val="eachPage"/>
      </w:footnotePr>
      <w:endnotePr>
        <w:numFmt w:val="decimal"/>
      </w:endnotePr>
      <w:pgSz w:w="11906" w:h="16838"/>
      <w:pgMar w:top="-850" w:right="1134" w:bottom="567" w:left="1417" w:header="882" w:footer="0" w:gutter="0"/>
      <w:cols w:space="720"/>
      <w:docGrid w:type="linesAndChars" w:linePitch="290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F90F" w14:textId="77777777" w:rsidR="00233DC9" w:rsidRDefault="00233DC9">
      <w:pPr>
        <w:spacing w:before="327"/>
      </w:pPr>
      <w:r>
        <w:continuationSeparator/>
      </w:r>
    </w:p>
  </w:endnote>
  <w:endnote w:type="continuationSeparator" w:id="0">
    <w:p w14:paraId="5C72FF12" w14:textId="77777777" w:rsidR="00233DC9" w:rsidRDefault="00233DC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7539" w14:textId="77777777" w:rsidR="00233DC9" w:rsidRDefault="00233DC9">
      <w:pPr>
        <w:spacing w:before="327"/>
      </w:pPr>
      <w:r>
        <w:continuationSeparator/>
      </w:r>
    </w:p>
  </w:footnote>
  <w:footnote w:type="continuationSeparator" w:id="0">
    <w:p w14:paraId="4414E6F4" w14:textId="77777777" w:rsidR="00233DC9" w:rsidRDefault="00233DC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959"/>
  <w:hyphenationZone w:val="0"/>
  <w:drawingGridHorizontalSpacing w:val="423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8F"/>
    <w:rsid w:val="00012882"/>
    <w:rsid w:val="00022178"/>
    <w:rsid w:val="0003076B"/>
    <w:rsid w:val="00080A7D"/>
    <w:rsid w:val="00191D67"/>
    <w:rsid w:val="001D2838"/>
    <w:rsid w:val="00214785"/>
    <w:rsid w:val="00233DC9"/>
    <w:rsid w:val="00246F04"/>
    <w:rsid w:val="00271B41"/>
    <w:rsid w:val="002C13D5"/>
    <w:rsid w:val="00381E96"/>
    <w:rsid w:val="00394643"/>
    <w:rsid w:val="003E6A50"/>
    <w:rsid w:val="00407772"/>
    <w:rsid w:val="004232EE"/>
    <w:rsid w:val="0044003E"/>
    <w:rsid w:val="004C0528"/>
    <w:rsid w:val="00510AAA"/>
    <w:rsid w:val="00542F0A"/>
    <w:rsid w:val="0055194D"/>
    <w:rsid w:val="00587E4E"/>
    <w:rsid w:val="005C2483"/>
    <w:rsid w:val="005E24B6"/>
    <w:rsid w:val="00601A6F"/>
    <w:rsid w:val="00634407"/>
    <w:rsid w:val="00651AFC"/>
    <w:rsid w:val="0068244F"/>
    <w:rsid w:val="006E36FD"/>
    <w:rsid w:val="0075785C"/>
    <w:rsid w:val="007B249D"/>
    <w:rsid w:val="0085593D"/>
    <w:rsid w:val="008721A3"/>
    <w:rsid w:val="008759D3"/>
    <w:rsid w:val="008F09EA"/>
    <w:rsid w:val="0096641B"/>
    <w:rsid w:val="009A0881"/>
    <w:rsid w:val="00A63806"/>
    <w:rsid w:val="00A762ED"/>
    <w:rsid w:val="00AA16FD"/>
    <w:rsid w:val="00AE7B71"/>
    <w:rsid w:val="00B013FF"/>
    <w:rsid w:val="00C46E53"/>
    <w:rsid w:val="00CC2C69"/>
    <w:rsid w:val="00CE1D7C"/>
    <w:rsid w:val="00D041ED"/>
    <w:rsid w:val="00D32C8F"/>
    <w:rsid w:val="00D55312"/>
    <w:rsid w:val="00D7241E"/>
    <w:rsid w:val="00DD2B4D"/>
    <w:rsid w:val="00E06AF3"/>
    <w:rsid w:val="00E673C7"/>
    <w:rsid w:val="00EE04E3"/>
    <w:rsid w:val="00F92F86"/>
    <w:rsid w:val="00FA5D3D"/>
    <w:rsid w:val="00FD00A3"/>
    <w:rsid w:val="00FE76CD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F89C5E"/>
  <w15:chartTrackingRefBased/>
  <w15:docId w15:val="{3BE20EDA-EF2A-4987-B8FC-E93C7BF2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2C8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32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2C8F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C05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C052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様式（送迎用継続、新規。　教習用車両）</vt:lpstr>
    </vt:vector>
  </TitlesOfParts>
  <Company>Wakayama Prefecture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様式（送迎用継続、新規。　教習用車両）</dc:title>
  <dc:subject/>
  <dc:creator>Y.Miyamoto</dc:creator>
  <cp:keywords/>
  <cp:lastModifiedBy>寺下 真由</cp:lastModifiedBy>
  <cp:revision>2</cp:revision>
  <cp:lastPrinted>2024-03-21T09:37:00Z</cp:lastPrinted>
  <dcterms:created xsi:type="dcterms:W3CDTF">2026-05-27T05:24:00Z</dcterms:created>
  <dcterms:modified xsi:type="dcterms:W3CDTF">2026-05-27T05:24:00Z</dcterms:modified>
</cp:coreProperties>
</file>