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BE" w:rsidRPr="006B5837" w:rsidRDefault="00AA6D59" w:rsidP="00B37FBE">
      <w:pPr>
        <w:jc w:val="right"/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>令和</w:t>
      </w:r>
      <w:r w:rsidR="00B37FBE" w:rsidRPr="006B5837">
        <w:rPr>
          <w:rFonts w:hint="eastAsia"/>
          <w:sz w:val="24"/>
          <w:szCs w:val="24"/>
        </w:rPr>
        <w:t xml:space="preserve">　　年　　月　　日</w:t>
      </w:r>
    </w:p>
    <w:p w:rsidR="00B37FBE" w:rsidRPr="006B5837" w:rsidRDefault="00B37FBE" w:rsidP="00B37FBE">
      <w:pPr>
        <w:rPr>
          <w:sz w:val="24"/>
          <w:szCs w:val="24"/>
        </w:rPr>
      </w:pPr>
    </w:p>
    <w:p w:rsidR="00B37FBE" w:rsidRPr="006B5837" w:rsidRDefault="00B37FBE" w:rsidP="00B37FBE">
      <w:pPr>
        <w:rPr>
          <w:sz w:val="24"/>
          <w:szCs w:val="24"/>
        </w:rPr>
      </w:pPr>
    </w:p>
    <w:p w:rsidR="00B37FBE" w:rsidRPr="006B5837" w:rsidRDefault="00B37FBE" w:rsidP="00B37FBE">
      <w:pPr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 xml:space="preserve">和歌山県知事　</w:t>
      </w:r>
      <w:r w:rsidR="002620D4" w:rsidRPr="006B5837">
        <w:rPr>
          <w:rFonts w:hint="eastAsia"/>
          <w:sz w:val="24"/>
          <w:szCs w:val="24"/>
        </w:rPr>
        <w:t>岸　本　周　平</w:t>
      </w:r>
      <w:r w:rsidRPr="006B5837">
        <w:rPr>
          <w:rFonts w:hint="eastAsia"/>
          <w:sz w:val="24"/>
          <w:szCs w:val="24"/>
        </w:rPr>
        <w:t xml:space="preserve">　様</w:t>
      </w:r>
    </w:p>
    <w:p w:rsidR="00B37FBE" w:rsidRPr="006B5837" w:rsidRDefault="00B37FBE" w:rsidP="00B37FBE">
      <w:pPr>
        <w:rPr>
          <w:sz w:val="24"/>
          <w:szCs w:val="24"/>
        </w:rPr>
      </w:pPr>
    </w:p>
    <w:p w:rsidR="00B37FBE" w:rsidRPr="006B5837" w:rsidRDefault="00B37FBE" w:rsidP="00B37FBE">
      <w:pPr>
        <w:rPr>
          <w:sz w:val="24"/>
          <w:szCs w:val="24"/>
        </w:rPr>
      </w:pPr>
    </w:p>
    <w:p w:rsidR="00B37FBE" w:rsidRPr="006B5837" w:rsidRDefault="00B37FBE" w:rsidP="00B37FBE">
      <w:pPr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 xml:space="preserve">　　　　　　　　　　事務所の所在地　</w:t>
      </w:r>
    </w:p>
    <w:p w:rsidR="00B37FBE" w:rsidRPr="006B5837" w:rsidRDefault="00B37FBE" w:rsidP="00B37FBE">
      <w:pPr>
        <w:ind w:leftChars="1026" w:left="2155" w:firstLineChars="100" w:firstLine="240"/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 xml:space="preserve">宗教法人名　　　　</w:t>
      </w:r>
    </w:p>
    <w:p w:rsidR="00B37FBE" w:rsidRPr="006B5837" w:rsidRDefault="00B37FBE" w:rsidP="00B37FBE">
      <w:pPr>
        <w:ind w:leftChars="1026" w:left="2155" w:firstLineChars="100" w:firstLine="240"/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 xml:space="preserve">代表役員名　　　　　　　　　　　　　　　　　　</w:t>
      </w:r>
    </w:p>
    <w:p w:rsidR="00B37FBE" w:rsidRPr="006B5837" w:rsidRDefault="00B37FBE" w:rsidP="00B37FBE">
      <w:pPr>
        <w:ind w:leftChars="1026" w:left="2155" w:firstLineChars="100" w:firstLine="240"/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 xml:space="preserve">（代務者）　　　　　　　　　　　　　　</w:t>
      </w:r>
    </w:p>
    <w:p w:rsidR="00B37FBE" w:rsidRPr="006B5837" w:rsidRDefault="00B37FBE" w:rsidP="00B37FBE">
      <w:pPr>
        <w:pStyle w:val="a3"/>
        <w:ind w:firstLineChars="1000" w:firstLine="2400"/>
        <w:jc w:val="both"/>
        <w:rPr>
          <w:szCs w:val="24"/>
        </w:rPr>
      </w:pPr>
      <w:r w:rsidRPr="006B5837">
        <w:rPr>
          <w:rFonts w:hint="eastAsia"/>
          <w:szCs w:val="24"/>
        </w:rPr>
        <w:t xml:space="preserve">電話番号　　　　　</w:t>
      </w:r>
    </w:p>
    <w:p w:rsidR="00B37FBE" w:rsidRPr="006B5837" w:rsidRDefault="00B37FBE" w:rsidP="00B37FBE">
      <w:pPr>
        <w:rPr>
          <w:sz w:val="24"/>
          <w:szCs w:val="24"/>
        </w:rPr>
      </w:pPr>
    </w:p>
    <w:p w:rsidR="00B37FBE" w:rsidRPr="006B5837" w:rsidRDefault="00B37FBE" w:rsidP="00B37FBE">
      <w:pPr>
        <w:rPr>
          <w:sz w:val="24"/>
          <w:szCs w:val="24"/>
        </w:rPr>
      </w:pPr>
    </w:p>
    <w:p w:rsidR="00B37FBE" w:rsidRPr="006B5837" w:rsidRDefault="00B37FBE" w:rsidP="00B37FBE">
      <w:pPr>
        <w:jc w:val="center"/>
        <w:rPr>
          <w:b/>
          <w:sz w:val="24"/>
          <w:szCs w:val="24"/>
        </w:rPr>
      </w:pPr>
      <w:r w:rsidRPr="006B5837">
        <w:rPr>
          <w:rFonts w:hint="eastAsia"/>
          <w:b/>
          <w:sz w:val="24"/>
          <w:szCs w:val="24"/>
        </w:rPr>
        <w:t>変　更　登　記　完　了　届</w:t>
      </w:r>
    </w:p>
    <w:p w:rsidR="00B37FBE" w:rsidRPr="006B5837" w:rsidRDefault="00B37FBE" w:rsidP="00B37FBE">
      <w:pPr>
        <w:rPr>
          <w:sz w:val="24"/>
          <w:szCs w:val="24"/>
        </w:rPr>
      </w:pPr>
    </w:p>
    <w:p w:rsidR="00B37FBE" w:rsidRPr="006B5837" w:rsidRDefault="00B37FBE" w:rsidP="00B37FBE">
      <w:pPr>
        <w:ind w:firstLine="240"/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>宗教法人法の規定による変更登記を行いましたので、宗教法人法第９条の規定により、届</w:t>
      </w:r>
      <w:r w:rsidR="00B26EBC" w:rsidRPr="006B5837">
        <w:rPr>
          <w:rFonts w:hint="eastAsia"/>
          <w:sz w:val="24"/>
          <w:szCs w:val="24"/>
        </w:rPr>
        <w:t>け出</w:t>
      </w:r>
      <w:r w:rsidRPr="006B5837">
        <w:rPr>
          <w:rFonts w:hint="eastAsia"/>
          <w:sz w:val="24"/>
          <w:szCs w:val="24"/>
        </w:rPr>
        <w:t>ます。</w:t>
      </w:r>
    </w:p>
    <w:p w:rsidR="00B37FBE" w:rsidRPr="006B5837" w:rsidRDefault="00B37FBE" w:rsidP="00B37FBE">
      <w:pPr>
        <w:ind w:firstLine="240"/>
        <w:rPr>
          <w:sz w:val="24"/>
          <w:szCs w:val="24"/>
        </w:rPr>
      </w:pPr>
    </w:p>
    <w:p w:rsidR="00B37FBE" w:rsidRPr="006B5837" w:rsidRDefault="00B37FBE" w:rsidP="00B37FBE">
      <w:pPr>
        <w:ind w:firstLine="240"/>
        <w:rPr>
          <w:sz w:val="24"/>
          <w:szCs w:val="24"/>
        </w:rPr>
      </w:pPr>
    </w:p>
    <w:p w:rsidR="00B66BA2" w:rsidRDefault="00B66BA2" w:rsidP="00B66BA2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変更事項</w:t>
      </w:r>
    </w:p>
    <w:p w:rsidR="00B66BA2" w:rsidRDefault="00B66BA2" w:rsidP="00B66BA2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657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旧：</w:t>
      </w:r>
      <w:r w:rsidR="00B657DD" w:rsidRPr="00B657DD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66BA2" w:rsidRDefault="00B66BA2" w:rsidP="00B66BA2">
      <w:pPr>
        <w:ind w:firstLine="240"/>
        <w:rPr>
          <w:sz w:val="24"/>
          <w:szCs w:val="24"/>
        </w:rPr>
      </w:pPr>
    </w:p>
    <w:p w:rsidR="00B66BA2" w:rsidRDefault="00B66BA2" w:rsidP="00B66BA2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657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新：</w:t>
      </w:r>
      <w:r w:rsidR="00B657DD" w:rsidRPr="00B657DD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F00A85" w:rsidRPr="006B5837" w:rsidRDefault="00F00A85" w:rsidP="00B37FBE">
      <w:pPr>
        <w:ind w:firstLine="240"/>
        <w:rPr>
          <w:sz w:val="24"/>
          <w:szCs w:val="24"/>
        </w:rPr>
      </w:pPr>
    </w:p>
    <w:p w:rsidR="00B37FBE" w:rsidRPr="006B5837" w:rsidRDefault="00B26EBC" w:rsidP="00B37FBE">
      <w:pPr>
        <w:ind w:firstLine="240"/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>登</w:t>
      </w:r>
      <w:r w:rsidRPr="006B5837">
        <w:rPr>
          <w:rFonts w:hint="eastAsia"/>
          <w:sz w:val="24"/>
          <w:szCs w:val="24"/>
        </w:rPr>
        <w:t xml:space="preserve"> </w:t>
      </w:r>
      <w:r w:rsidRPr="006B5837">
        <w:rPr>
          <w:rFonts w:hint="eastAsia"/>
          <w:sz w:val="24"/>
          <w:szCs w:val="24"/>
        </w:rPr>
        <w:t>記</w:t>
      </w:r>
      <w:r w:rsidRPr="006B5837">
        <w:rPr>
          <w:rFonts w:hint="eastAsia"/>
          <w:sz w:val="24"/>
          <w:szCs w:val="24"/>
        </w:rPr>
        <w:t xml:space="preserve"> </w:t>
      </w:r>
      <w:r w:rsidRPr="006B5837">
        <w:rPr>
          <w:rFonts w:hint="eastAsia"/>
          <w:sz w:val="24"/>
          <w:szCs w:val="24"/>
        </w:rPr>
        <w:t>日：</w:t>
      </w:r>
    </w:p>
    <w:p w:rsidR="00B37FBE" w:rsidRDefault="00B37FBE" w:rsidP="00B37FBE">
      <w:pPr>
        <w:ind w:firstLine="240"/>
        <w:rPr>
          <w:sz w:val="24"/>
        </w:rPr>
      </w:pPr>
    </w:p>
    <w:p w:rsidR="00B37FBE" w:rsidRDefault="00B37FBE" w:rsidP="00B37FBE">
      <w:pPr>
        <w:ind w:firstLine="240"/>
        <w:rPr>
          <w:sz w:val="24"/>
        </w:rPr>
      </w:pPr>
    </w:p>
    <w:p w:rsidR="00B37FBE" w:rsidRDefault="00B37FBE" w:rsidP="00B37FBE">
      <w:pPr>
        <w:ind w:firstLine="240"/>
        <w:rPr>
          <w:sz w:val="24"/>
        </w:rPr>
      </w:pPr>
    </w:p>
    <w:p w:rsidR="00B37FBE" w:rsidRDefault="00B37FBE" w:rsidP="00B37FBE">
      <w:pPr>
        <w:ind w:firstLine="240"/>
        <w:rPr>
          <w:sz w:val="24"/>
        </w:rPr>
      </w:pPr>
    </w:p>
    <w:p w:rsidR="00B37FBE" w:rsidRDefault="00B37FBE" w:rsidP="00B37FBE">
      <w:pPr>
        <w:ind w:firstLine="240"/>
        <w:rPr>
          <w:sz w:val="24"/>
        </w:rPr>
      </w:pPr>
    </w:p>
    <w:p w:rsidR="00B37FBE" w:rsidRDefault="00B37FBE" w:rsidP="00B37FBE">
      <w:pPr>
        <w:ind w:firstLine="240"/>
        <w:rPr>
          <w:sz w:val="24"/>
        </w:rPr>
      </w:pPr>
    </w:p>
    <w:p w:rsidR="00B37FBE" w:rsidRDefault="00B37FBE" w:rsidP="00B37FBE">
      <w:pPr>
        <w:ind w:firstLine="240"/>
        <w:rPr>
          <w:sz w:val="24"/>
        </w:rPr>
      </w:pPr>
    </w:p>
    <w:p w:rsidR="00B37FBE" w:rsidRDefault="00B37FBE" w:rsidP="00B37FBE">
      <w:pPr>
        <w:ind w:firstLine="240"/>
        <w:rPr>
          <w:sz w:val="24"/>
        </w:rPr>
      </w:pPr>
    </w:p>
    <w:tbl>
      <w:tblPr>
        <w:tblW w:w="8460" w:type="dxa"/>
        <w:tblInd w:w="4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37FBE" w:rsidTr="00261B71">
        <w:trPr>
          <w:trHeight w:val="530"/>
        </w:trPr>
        <w:tc>
          <w:tcPr>
            <w:tcW w:w="8460" w:type="dxa"/>
          </w:tcPr>
          <w:p w:rsidR="006B5837" w:rsidRDefault="00B37FBE" w:rsidP="00B26EB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  <w:r w:rsidR="00F743A7">
              <w:rPr>
                <w:rFonts w:hint="eastAsia"/>
                <w:sz w:val="24"/>
                <w:szCs w:val="24"/>
              </w:rPr>
              <w:t>法務局発行の「全部</w:t>
            </w:r>
            <w:r w:rsidR="007E0603">
              <w:rPr>
                <w:rFonts w:hint="eastAsia"/>
                <w:sz w:val="24"/>
                <w:szCs w:val="24"/>
              </w:rPr>
              <w:t>事項</w:t>
            </w:r>
            <w:r w:rsidRPr="0003763D">
              <w:rPr>
                <w:rFonts w:hint="eastAsia"/>
                <w:sz w:val="24"/>
                <w:szCs w:val="24"/>
              </w:rPr>
              <w:t>証明書」</w:t>
            </w:r>
            <w:r w:rsidR="006B5837">
              <w:rPr>
                <w:rFonts w:hint="eastAsia"/>
                <w:sz w:val="24"/>
                <w:szCs w:val="24"/>
              </w:rPr>
              <w:t>の添付</w:t>
            </w:r>
            <w:r w:rsidR="00B26EBC">
              <w:rPr>
                <w:rFonts w:hint="eastAsia"/>
                <w:sz w:val="24"/>
                <w:szCs w:val="24"/>
              </w:rPr>
              <w:t>は必要ありません</w:t>
            </w:r>
            <w:r w:rsidRPr="0003763D">
              <w:rPr>
                <w:rFonts w:hint="eastAsia"/>
                <w:sz w:val="24"/>
                <w:szCs w:val="24"/>
              </w:rPr>
              <w:t xml:space="preserve">。　　　</w:t>
            </w:r>
          </w:p>
          <w:p w:rsidR="00B37FBE" w:rsidRDefault="006B5837" w:rsidP="00B26EBC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＊押印は必要ありません。</w:t>
            </w:r>
            <w:r w:rsidR="00B37FBE" w:rsidRPr="0003763D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7E749B" w:rsidRPr="007E749B" w:rsidRDefault="007E749B" w:rsidP="00B26EBC">
            <w:pPr>
              <w:ind w:left="240" w:hangingChars="100" w:hanging="240"/>
              <w:rPr>
                <w:sz w:val="24"/>
                <w:szCs w:val="24"/>
              </w:rPr>
            </w:pPr>
            <w:r w:rsidRPr="007E749B">
              <w:rPr>
                <w:rFonts w:hint="eastAsia"/>
                <w:sz w:val="24"/>
                <w:szCs w:val="24"/>
              </w:rPr>
              <w:t>＊</w:t>
            </w:r>
            <w:r>
              <w:rPr>
                <w:rFonts w:hint="eastAsia"/>
                <w:sz w:val="24"/>
                <w:szCs w:val="24"/>
              </w:rPr>
              <w:t>任意解散の場合の届は別様式となります</w:t>
            </w:r>
            <w:r w:rsidRPr="007E749B"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6E292B" w:rsidRDefault="006E292B" w:rsidP="007734A4">
      <w:pPr>
        <w:ind w:right="1260"/>
      </w:pPr>
    </w:p>
    <w:p w:rsidR="00AF2576" w:rsidRPr="00AF2576" w:rsidRDefault="00AF2576" w:rsidP="007734A4">
      <w:pPr>
        <w:ind w:right="1260"/>
        <w:rPr>
          <w:sz w:val="28"/>
          <w:bdr w:val="single" w:sz="4" w:space="0" w:color="auto"/>
        </w:rPr>
      </w:pPr>
      <w:r w:rsidRPr="00AF2576">
        <w:rPr>
          <w:rFonts w:hint="eastAsia"/>
          <w:sz w:val="28"/>
          <w:highlight w:val="yellow"/>
          <w:bdr w:val="single" w:sz="4" w:space="0" w:color="auto"/>
        </w:rPr>
        <w:lastRenderedPageBreak/>
        <w:t>記載例</w:t>
      </w:r>
    </w:p>
    <w:p w:rsidR="00AF2576" w:rsidRPr="006B5837" w:rsidRDefault="00AF2576" w:rsidP="00AF2576">
      <w:pPr>
        <w:jc w:val="right"/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>令和　　年　　月　　日</w:t>
      </w:r>
    </w:p>
    <w:p w:rsidR="00AF2576" w:rsidRPr="006B5837" w:rsidRDefault="00AF2576" w:rsidP="00AF2576">
      <w:pPr>
        <w:rPr>
          <w:sz w:val="24"/>
          <w:szCs w:val="24"/>
        </w:rPr>
      </w:pPr>
    </w:p>
    <w:p w:rsidR="00AF2576" w:rsidRPr="006B5837" w:rsidRDefault="00AF2576" w:rsidP="00AF2576">
      <w:pPr>
        <w:rPr>
          <w:sz w:val="24"/>
          <w:szCs w:val="24"/>
        </w:rPr>
      </w:pPr>
    </w:p>
    <w:p w:rsidR="00AF2576" w:rsidRPr="006B5837" w:rsidRDefault="00AF2576" w:rsidP="00AF2576">
      <w:pPr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>和歌山県知事　岸　本　周　平　様</w:t>
      </w:r>
    </w:p>
    <w:p w:rsidR="00AF2576" w:rsidRPr="006B5837" w:rsidRDefault="00AF2576" w:rsidP="00AF2576">
      <w:pPr>
        <w:rPr>
          <w:sz w:val="24"/>
          <w:szCs w:val="24"/>
        </w:rPr>
      </w:pPr>
    </w:p>
    <w:p w:rsidR="00AF2576" w:rsidRPr="006B5837" w:rsidRDefault="00AF2576" w:rsidP="00AF2576">
      <w:pPr>
        <w:rPr>
          <w:sz w:val="24"/>
          <w:szCs w:val="24"/>
        </w:rPr>
      </w:pPr>
    </w:p>
    <w:p w:rsidR="00AF2576" w:rsidRPr="006B5837" w:rsidRDefault="00AF2576" w:rsidP="00AF2576">
      <w:pPr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 xml:space="preserve">　　　　　　　　　　事務所の所在地　</w:t>
      </w:r>
    </w:p>
    <w:p w:rsidR="00AF2576" w:rsidRPr="006B5837" w:rsidRDefault="00AF2576" w:rsidP="00AF2576">
      <w:pPr>
        <w:ind w:leftChars="1026" w:left="2155" w:firstLineChars="100" w:firstLine="240"/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 xml:space="preserve">宗教法人名　　　　</w:t>
      </w:r>
    </w:p>
    <w:p w:rsidR="00AF2576" w:rsidRPr="006B5837" w:rsidRDefault="00AF2576" w:rsidP="00AF2576">
      <w:pPr>
        <w:ind w:leftChars="1026" w:left="2155" w:firstLineChars="100" w:firstLine="240"/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 xml:space="preserve">代表役員名　　　　　　　　　　　　　　　　　　</w:t>
      </w:r>
    </w:p>
    <w:p w:rsidR="00AF2576" w:rsidRPr="006B5837" w:rsidRDefault="00AF2576" w:rsidP="00AF2576">
      <w:pPr>
        <w:ind w:leftChars="1026" w:left="2155" w:firstLineChars="100" w:firstLine="240"/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 xml:space="preserve">（代務者）　　　　　　　　　　　　　　</w:t>
      </w:r>
    </w:p>
    <w:p w:rsidR="00AF2576" w:rsidRPr="006B5837" w:rsidRDefault="00AF2576" w:rsidP="00AF2576">
      <w:pPr>
        <w:pStyle w:val="a3"/>
        <w:ind w:firstLineChars="1000" w:firstLine="2400"/>
        <w:jc w:val="both"/>
        <w:rPr>
          <w:szCs w:val="24"/>
        </w:rPr>
      </w:pPr>
      <w:r w:rsidRPr="006B5837">
        <w:rPr>
          <w:rFonts w:hint="eastAsia"/>
          <w:szCs w:val="24"/>
        </w:rPr>
        <w:t xml:space="preserve">電話番号　　　　　</w:t>
      </w:r>
    </w:p>
    <w:p w:rsidR="00AF2576" w:rsidRPr="006B5837" w:rsidRDefault="00AF2576" w:rsidP="00AF2576">
      <w:pPr>
        <w:rPr>
          <w:sz w:val="24"/>
          <w:szCs w:val="24"/>
        </w:rPr>
      </w:pPr>
    </w:p>
    <w:p w:rsidR="00AF2576" w:rsidRPr="006B5837" w:rsidRDefault="00AF2576" w:rsidP="00AF2576">
      <w:pPr>
        <w:rPr>
          <w:sz w:val="24"/>
          <w:szCs w:val="24"/>
        </w:rPr>
      </w:pPr>
    </w:p>
    <w:p w:rsidR="00AF2576" w:rsidRPr="006B5837" w:rsidRDefault="00AF2576" w:rsidP="00AF2576">
      <w:pPr>
        <w:jc w:val="center"/>
        <w:rPr>
          <w:b/>
          <w:sz w:val="24"/>
          <w:szCs w:val="24"/>
        </w:rPr>
      </w:pPr>
      <w:r w:rsidRPr="006B5837">
        <w:rPr>
          <w:rFonts w:hint="eastAsia"/>
          <w:b/>
          <w:sz w:val="24"/>
          <w:szCs w:val="24"/>
        </w:rPr>
        <w:t>変　更　登　記　完　了　届</w:t>
      </w:r>
    </w:p>
    <w:p w:rsidR="00AF2576" w:rsidRPr="006B5837" w:rsidRDefault="00AF2576" w:rsidP="00AF2576">
      <w:pPr>
        <w:rPr>
          <w:sz w:val="24"/>
          <w:szCs w:val="24"/>
        </w:rPr>
      </w:pPr>
    </w:p>
    <w:p w:rsidR="00AF2576" w:rsidRPr="006B5837" w:rsidRDefault="00AF2576" w:rsidP="00AF2576">
      <w:pPr>
        <w:ind w:firstLine="240"/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>宗教法人法の規定による変更登記を行いましたので、宗教法人法第９条の規定により、届け出ます。</w:t>
      </w:r>
    </w:p>
    <w:p w:rsidR="00AF2576" w:rsidRPr="006B5837" w:rsidRDefault="00AF2576" w:rsidP="00AF2576">
      <w:pPr>
        <w:ind w:firstLine="240"/>
        <w:rPr>
          <w:sz w:val="24"/>
          <w:szCs w:val="24"/>
        </w:rPr>
      </w:pPr>
    </w:p>
    <w:p w:rsidR="00AF2576" w:rsidRPr="006B5837" w:rsidRDefault="00AF2576" w:rsidP="00AF2576">
      <w:pPr>
        <w:ind w:firstLine="240"/>
        <w:rPr>
          <w:sz w:val="24"/>
          <w:szCs w:val="24"/>
        </w:rPr>
      </w:pPr>
    </w:p>
    <w:p w:rsidR="00AF2576" w:rsidRDefault="00AF2576" w:rsidP="00AF2576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変更事項</w:t>
      </w:r>
    </w:p>
    <w:p w:rsidR="00AF2576" w:rsidRDefault="00AF2576" w:rsidP="00AF2576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旧：</w:t>
      </w:r>
      <w:r w:rsidRPr="00B657D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代表役員住所　和歌山市小松原通１－１</w:t>
      </w:r>
    </w:p>
    <w:p w:rsidR="00AF2576" w:rsidRDefault="00AF2576" w:rsidP="00AF2576">
      <w:pPr>
        <w:ind w:firstLine="240"/>
        <w:rPr>
          <w:sz w:val="24"/>
          <w:szCs w:val="24"/>
        </w:rPr>
      </w:pPr>
    </w:p>
    <w:p w:rsidR="00AF2576" w:rsidRDefault="00AF2576" w:rsidP="00AF2576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新：</w:t>
      </w:r>
      <w:r w:rsidRPr="00B657D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同</w:t>
      </w:r>
      <w:r w:rsidRPr="00B657DD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>和歌山市小松原通１－５０</w:t>
      </w:r>
    </w:p>
    <w:p w:rsidR="00AF2576" w:rsidRPr="006B5837" w:rsidRDefault="00AF2576" w:rsidP="00AF2576">
      <w:pPr>
        <w:ind w:firstLine="240"/>
        <w:rPr>
          <w:sz w:val="24"/>
          <w:szCs w:val="24"/>
        </w:rPr>
      </w:pPr>
    </w:p>
    <w:p w:rsidR="00AF2576" w:rsidRPr="006B5837" w:rsidRDefault="00AF2576" w:rsidP="00AF2576">
      <w:pPr>
        <w:ind w:firstLine="240"/>
        <w:rPr>
          <w:sz w:val="24"/>
          <w:szCs w:val="24"/>
        </w:rPr>
      </w:pPr>
      <w:r w:rsidRPr="006B5837">
        <w:rPr>
          <w:rFonts w:hint="eastAsia"/>
          <w:sz w:val="24"/>
          <w:szCs w:val="24"/>
        </w:rPr>
        <w:t>登</w:t>
      </w:r>
      <w:r w:rsidRPr="006B5837">
        <w:rPr>
          <w:rFonts w:hint="eastAsia"/>
          <w:sz w:val="24"/>
          <w:szCs w:val="24"/>
        </w:rPr>
        <w:t xml:space="preserve"> </w:t>
      </w:r>
      <w:r w:rsidRPr="006B5837">
        <w:rPr>
          <w:rFonts w:hint="eastAsia"/>
          <w:sz w:val="24"/>
          <w:szCs w:val="24"/>
        </w:rPr>
        <w:t>記</w:t>
      </w:r>
      <w:r w:rsidRPr="006B5837">
        <w:rPr>
          <w:rFonts w:hint="eastAsia"/>
          <w:sz w:val="24"/>
          <w:szCs w:val="24"/>
        </w:rPr>
        <w:t xml:space="preserve"> </w:t>
      </w:r>
      <w:r w:rsidRPr="006B5837">
        <w:rPr>
          <w:rFonts w:hint="eastAsia"/>
          <w:sz w:val="24"/>
          <w:szCs w:val="24"/>
        </w:rPr>
        <w:t>日：</w:t>
      </w:r>
      <w:r>
        <w:rPr>
          <w:rFonts w:hint="eastAsia"/>
          <w:sz w:val="24"/>
          <w:szCs w:val="24"/>
        </w:rPr>
        <w:t>令和６年１２月２日</w:t>
      </w:r>
    </w:p>
    <w:p w:rsidR="00AF2576" w:rsidRDefault="00AF2576" w:rsidP="00AF2576">
      <w:pPr>
        <w:ind w:firstLine="240"/>
        <w:rPr>
          <w:sz w:val="24"/>
        </w:rPr>
      </w:pPr>
    </w:p>
    <w:p w:rsidR="00AF2576" w:rsidRDefault="00AF2576" w:rsidP="00AF2576">
      <w:pPr>
        <w:ind w:firstLine="240"/>
        <w:rPr>
          <w:sz w:val="24"/>
        </w:rPr>
      </w:pPr>
    </w:p>
    <w:p w:rsidR="00AF2576" w:rsidRDefault="00AF2576" w:rsidP="00AF2576">
      <w:pPr>
        <w:ind w:firstLine="240"/>
        <w:rPr>
          <w:sz w:val="24"/>
        </w:rPr>
      </w:pPr>
    </w:p>
    <w:p w:rsidR="00AF2576" w:rsidRDefault="00AF2576" w:rsidP="00AF2576">
      <w:pPr>
        <w:ind w:firstLine="240"/>
        <w:rPr>
          <w:sz w:val="24"/>
        </w:rPr>
      </w:pPr>
    </w:p>
    <w:p w:rsidR="00AF2576" w:rsidRDefault="00AF2576" w:rsidP="00AF2576">
      <w:pPr>
        <w:ind w:firstLine="240"/>
        <w:rPr>
          <w:sz w:val="24"/>
        </w:rPr>
      </w:pPr>
    </w:p>
    <w:p w:rsidR="00AF2576" w:rsidRDefault="00AF2576" w:rsidP="00AF2576">
      <w:pPr>
        <w:ind w:firstLine="240"/>
        <w:rPr>
          <w:sz w:val="24"/>
        </w:rPr>
      </w:pPr>
      <w:bookmarkStart w:id="0" w:name="_GoBack"/>
      <w:bookmarkEnd w:id="0"/>
    </w:p>
    <w:tbl>
      <w:tblPr>
        <w:tblW w:w="8460" w:type="dxa"/>
        <w:tblInd w:w="4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AF2576" w:rsidTr="00411F0B">
        <w:trPr>
          <w:trHeight w:val="530"/>
        </w:trPr>
        <w:tc>
          <w:tcPr>
            <w:tcW w:w="8460" w:type="dxa"/>
          </w:tcPr>
          <w:p w:rsidR="00AF2576" w:rsidRDefault="00AF2576" w:rsidP="00411F0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＊法務局発行の「全部事項</w:t>
            </w:r>
            <w:r w:rsidRPr="0003763D">
              <w:rPr>
                <w:rFonts w:hint="eastAsia"/>
                <w:sz w:val="24"/>
                <w:szCs w:val="24"/>
              </w:rPr>
              <w:t>証明書」</w:t>
            </w:r>
            <w:r>
              <w:rPr>
                <w:rFonts w:hint="eastAsia"/>
                <w:sz w:val="24"/>
                <w:szCs w:val="24"/>
              </w:rPr>
              <w:t>の添付は必要ありません</w:t>
            </w:r>
            <w:r w:rsidRPr="0003763D">
              <w:rPr>
                <w:rFonts w:hint="eastAsia"/>
                <w:sz w:val="24"/>
                <w:szCs w:val="24"/>
              </w:rPr>
              <w:t xml:space="preserve">。　　　</w:t>
            </w:r>
          </w:p>
          <w:p w:rsidR="00AF2576" w:rsidRPr="0003763D" w:rsidRDefault="00AF2576" w:rsidP="00411F0B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＊押印は必要ありません。</w:t>
            </w:r>
            <w:r w:rsidRPr="0003763D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</w:tbl>
    <w:p w:rsidR="00AF2576" w:rsidRPr="00AF2576" w:rsidRDefault="00AF2576" w:rsidP="00571A04">
      <w:pPr>
        <w:ind w:right="1260"/>
        <w:rPr>
          <w:rFonts w:hint="eastAsia"/>
        </w:rPr>
      </w:pPr>
    </w:p>
    <w:sectPr w:rsidR="00AF2576" w:rsidRPr="00AF25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59" w:rsidRDefault="00AA6D59" w:rsidP="00AA6D59">
      <w:r>
        <w:separator/>
      </w:r>
    </w:p>
  </w:endnote>
  <w:endnote w:type="continuationSeparator" w:id="0">
    <w:p w:rsidR="00AA6D59" w:rsidRDefault="00AA6D59" w:rsidP="00AA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59" w:rsidRDefault="00AA6D59" w:rsidP="00AA6D59">
      <w:r>
        <w:separator/>
      </w:r>
    </w:p>
  </w:footnote>
  <w:footnote w:type="continuationSeparator" w:id="0">
    <w:p w:rsidR="00AA6D59" w:rsidRDefault="00AA6D59" w:rsidP="00AA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8D4"/>
    <w:multiLevelType w:val="singleLevel"/>
    <w:tmpl w:val="609E2842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BD430A4"/>
    <w:multiLevelType w:val="singleLevel"/>
    <w:tmpl w:val="9386F05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4DF61D88"/>
    <w:multiLevelType w:val="singleLevel"/>
    <w:tmpl w:val="3F808BD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62E94BB2"/>
    <w:multiLevelType w:val="singleLevel"/>
    <w:tmpl w:val="736EC27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6F8D42AE"/>
    <w:multiLevelType w:val="singleLevel"/>
    <w:tmpl w:val="83EC764E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E1"/>
    <w:rsid w:val="0003763D"/>
    <w:rsid w:val="000A5DBB"/>
    <w:rsid w:val="0015492E"/>
    <w:rsid w:val="00261B71"/>
    <w:rsid w:val="002620D4"/>
    <w:rsid w:val="002A48CF"/>
    <w:rsid w:val="002D1E1A"/>
    <w:rsid w:val="002F056D"/>
    <w:rsid w:val="00336D3F"/>
    <w:rsid w:val="00403E4D"/>
    <w:rsid w:val="0041331E"/>
    <w:rsid w:val="00433191"/>
    <w:rsid w:val="00566F59"/>
    <w:rsid w:val="00571A04"/>
    <w:rsid w:val="005F7663"/>
    <w:rsid w:val="00676109"/>
    <w:rsid w:val="006B5837"/>
    <w:rsid w:val="006E292B"/>
    <w:rsid w:val="0072244F"/>
    <w:rsid w:val="007630B1"/>
    <w:rsid w:val="007734A4"/>
    <w:rsid w:val="007816D4"/>
    <w:rsid w:val="0078694E"/>
    <w:rsid w:val="00791EE6"/>
    <w:rsid w:val="007956EC"/>
    <w:rsid w:val="007E0603"/>
    <w:rsid w:val="007E749B"/>
    <w:rsid w:val="00902E6C"/>
    <w:rsid w:val="00923EB2"/>
    <w:rsid w:val="009847DF"/>
    <w:rsid w:val="009C1703"/>
    <w:rsid w:val="00AA6D59"/>
    <w:rsid w:val="00AF2576"/>
    <w:rsid w:val="00B26EBC"/>
    <w:rsid w:val="00B37FBE"/>
    <w:rsid w:val="00B43A36"/>
    <w:rsid w:val="00B65486"/>
    <w:rsid w:val="00B657DD"/>
    <w:rsid w:val="00B66BA2"/>
    <w:rsid w:val="00B70616"/>
    <w:rsid w:val="00BC6DD9"/>
    <w:rsid w:val="00C26FA1"/>
    <w:rsid w:val="00C627F3"/>
    <w:rsid w:val="00CD7F94"/>
    <w:rsid w:val="00E11CA0"/>
    <w:rsid w:val="00E23EAD"/>
    <w:rsid w:val="00E6097C"/>
    <w:rsid w:val="00EC561C"/>
    <w:rsid w:val="00F00A85"/>
    <w:rsid w:val="00F53A71"/>
    <w:rsid w:val="00F743A7"/>
    <w:rsid w:val="00FE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1BF803E5"/>
  <w15:docId w15:val="{F8FE3CD4-D41E-48BF-B563-127C4E96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9847D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AA6D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6D59"/>
    <w:rPr>
      <w:kern w:val="2"/>
      <w:sz w:val="21"/>
    </w:rPr>
  </w:style>
  <w:style w:type="paragraph" w:styleId="a8">
    <w:name w:val="footer"/>
    <w:basedOn w:val="a"/>
    <w:link w:val="a9"/>
    <w:unhideWhenUsed/>
    <w:rsid w:val="00AA6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6D5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FD5C0-9F8C-4F4B-870A-8715F258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354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和歌山県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creator>総務学事課</dc:creator>
  <cp:lastModifiedBy>114171</cp:lastModifiedBy>
  <cp:revision>10</cp:revision>
  <cp:lastPrinted>2025-02-21T04:58:00Z</cp:lastPrinted>
  <dcterms:created xsi:type="dcterms:W3CDTF">2024-05-16T00:05:00Z</dcterms:created>
  <dcterms:modified xsi:type="dcterms:W3CDTF">2025-02-21T04:59:00Z</dcterms:modified>
</cp:coreProperties>
</file>