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D5E3" w14:textId="77777777" w:rsidR="004A209F" w:rsidRPr="003959C8" w:rsidRDefault="004A209F" w:rsidP="004A209F">
      <w:pPr>
        <w:widowControl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Cs w:val="24"/>
        </w:rPr>
        <w:t>別記様式第八（第五十四条第六項関係）</w:t>
      </w:r>
    </w:p>
    <w:p w14:paraId="79394598" w14:textId="77777777" w:rsidR="004A209F" w:rsidRPr="003959C8" w:rsidRDefault="004A209F" w:rsidP="004A209F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52FDA25" w14:textId="77777777" w:rsidR="004A209F" w:rsidRPr="003959C8" w:rsidRDefault="004A209F" w:rsidP="004A209F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>誓　　約　　書</w:t>
      </w:r>
      <w:r w:rsidRPr="003959C8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37D09615" w14:textId="77777777" w:rsidR="004A209F" w:rsidRPr="003959C8" w:rsidRDefault="004A209F" w:rsidP="004A209F">
      <w:pPr>
        <w:widowControl/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81A78E5" w14:textId="77777777" w:rsidR="004A209F" w:rsidRPr="003959C8" w:rsidRDefault="004A209F" w:rsidP="004A209F">
      <w:pPr>
        <w:widowControl/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A9CDE28" w14:textId="77777777" w:rsidR="004A209F" w:rsidRPr="003959C8" w:rsidRDefault="004A209F" w:rsidP="004A209F">
      <w:pPr>
        <w:widowControl/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F036CC3" w14:textId="5CF03CCA" w:rsidR="004A209F" w:rsidRPr="003959C8" w:rsidRDefault="00E41063" w:rsidP="004A209F">
      <w:pPr>
        <w:widowControl/>
        <w:wordWrap w:val="0"/>
        <w:ind w:right="4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4A8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CEDE525" wp14:editId="13855088">
                <wp:simplePos x="0" y="0"/>
                <wp:positionH relativeFrom="margin">
                  <wp:posOffset>180975</wp:posOffset>
                </wp:positionH>
                <wp:positionV relativeFrom="paragraph">
                  <wp:posOffset>215900</wp:posOffset>
                </wp:positionV>
                <wp:extent cx="140970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308" y="21046"/>
                    <wp:lineTo x="21308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0EB5" w14:textId="77777777" w:rsidR="00E41063" w:rsidRPr="003E4A8E" w:rsidRDefault="00E41063" w:rsidP="00E4106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E4A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和歌山県知事</w:t>
                            </w:r>
                          </w:p>
                          <w:p w14:paraId="36CA021B" w14:textId="77777777" w:rsidR="00E41063" w:rsidRPr="003E4A8E" w:rsidRDefault="00E41063" w:rsidP="00E4106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E4A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14:paraId="7EBFA32A" w14:textId="77777777" w:rsidR="00E41063" w:rsidRPr="003E4A8E" w:rsidRDefault="00E41063" w:rsidP="00E4106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3E4A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和歌山県教育長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E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25pt;margin-top:17pt;width:111pt;height:5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" stroked="f">
                <v:textbox>
                  <w:txbxContent>
                    <w:p w14:paraId="351D0EB5" w14:textId="77777777" w:rsidR="00E41063" w:rsidRPr="003E4A8E" w:rsidRDefault="00E41063" w:rsidP="00E4106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E4A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和歌山県知事</w:t>
                      </w:r>
                    </w:p>
                    <w:p w14:paraId="36CA021B" w14:textId="77777777" w:rsidR="00E41063" w:rsidRPr="003E4A8E" w:rsidRDefault="00E41063" w:rsidP="00E4106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E4A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又は</w:t>
                      </w:r>
                    </w:p>
                    <w:p w14:paraId="7EBFA32A" w14:textId="77777777" w:rsidR="00E41063" w:rsidRPr="003E4A8E" w:rsidRDefault="00E41063" w:rsidP="00E4106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3E4A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和歌山県教育長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1705294" w14:textId="5D81F065" w:rsidR="004A209F" w:rsidRPr="003959C8" w:rsidRDefault="004A209F" w:rsidP="004A209F">
      <w:pPr>
        <w:rPr>
          <w:rFonts w:ascii="ＭＳ 明朝" w:eastAsia="ＭＳ 明朝" w:hAnsi="ＭＳ 明朝" w:cs="Times New Roman"/>
          <w:sz w:val="24"/>
          <w:szCs w:val="24"/>
        </w:rPr>
      </w:pPr>
    </w:p>
    <w:p w14:paraId="4D1CB428" w14:textId="16B72235" w:rsidR="004A209F" w:rsidRPr="003959C8" w:rsidRDefault="004A209F" w:rsidP="004A209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61384BCE" w14:textId="77777777" w:rsidR="004A209F" w:rsidRPr="003959C8" w:rsidRDefault="004A209F" w:rsidP="004A209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14:paraId="47C10B02" w14:textId="77777777" w:rsidR="004A209F" w:rsidRPr="003959C8" w:rsidRDefault="004A209F" w:rsidP="004A209F">
      <w:pPr>
        <w:rPr>
          <w:rFonts w:ascii="Century" w:eastAsia="ＭＳ 明朝" w:hAnsi="Century" w:cs="Times New Roman"/>
          <w:sz w:val="24"/>
          <w:szCs w:val="24"/>
        </w:rPr>
      </w:pPr>
    </w:p>
    <w:p w14:paraId="53D01827" w14:textId="77777777" w:rsidR="004A209F" w:rsidRPr="003959C8" w:rsidRDefault="004A209F" w:rsidP="004A209F">
      <w:pPr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3959C8">
        <w:rPr>
          <w:rFonts w:ascii="Century" w:eastAsia="ＭＳ 明朝" w:hAnsi="Century" w:cs="Times New Roman" w:hint="eastAsia"/>
          <w:sz w:val="24"/>
          <w:szCs w:val="24"/>
        </w:rPr>
        <w:t>（ふりがな）</w:t>
      </w:r>
    </w:p>
    <w:p w14:paraId="713B747F" w14:textId="17B3FC48" w:rsidR="004A209F" w:rsidRPr="003959C8" w:rsidRDefault="003506B8" w:rsidP="004A209F">
      <w:pPr>
        <w:ind w:left="5280" w:hangingChars="2200" w:hanging="52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806F8" wp14:editId="5661B3E2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3286125" cy="1104900"/>
                <wp:effectExtent l="0" t="0" r="28575" b="2476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4429125"/>
                          <a:ext cx="3286125" cy="1104900"/>
                        </a:xfrm>
                        <a:prstGeom prst="wedgeRectCallout">
                          <a:avLst>
                            <a:gd name="adj1" fmla="val 25247"/>
                            <a:gd name="adj2" fmla="val 69656"/>
                          </a:avLst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0A682" w14:textId="72A5E089" w:rsidR="003506B8" w:rsidRPr="003506B8" w:rsidRDefault="003506B8" w:rsidP="003506B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50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行政機関等匿名加工情報</w:t>
                            </w:r>
                            <w:r w:rsidRPr="00350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</w:t>
                            </w:r>
                            <w:r w:rsidRPr="00350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新規に</w:t>
                            </w:r>
                            <w:r w:rsidRPr="00350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提案する場合は「</w:t>
                            </w:r>
                            <w:r w:rsidRPr="003506B8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第112条</w:t>
                            </w:r>
                            <w:r w:rsidRPr="003506B8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第３</w:t>
                            </w:r>
                            <w:r w:rsidRPr="003506B8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条</w:t>
                            </w:r>
                            <w:r w:rsidRPr="003506B8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」、作成された</w:t>
                            </w:r>
                            <w:r w:rsidRPr="00350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行政機関等匿名加工情報を</w:t>
                            </w:r>
                            <w:r w:rsidRPr="00350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取得した</w:t>
                            </w:r>
                            <w:r w:rsidRPr="00350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い場合</w:t>
                            </w:r>
                            <w:r w:rsidRPr="00350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Pr="00350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Pr="003506B8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第118条</w:t>
                            </w:r>
                            <w:r w:rsidRPr="003506B8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第２項において準用する第</w:t>
                            </w:r>
                            <w:r w:rsidRPr="003506B8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112</w:t>
                            </w:r>
                            <w:r w:rsidRPr="003506B8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条第</w:t>
                            </w:r>
                            <w:r w:rsidRPr="003506B8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３項」</w:t>
                            </w:r>
                            <w:r w:rsidRPr="003506B8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と記入してください。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806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0;margin-top:21.5pt;width:258.75pt;height:8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" adj="16253,25846" fillcolor="white [3201]" strokecolor="#9cc2e5 [1940]" strokeweight="1pt">
                <v:textbox>
                  <w:txbxContent>
                    <w:p w14:paraId="0A30A682" w14:textId="72A5E089" w:rsidR="003506B8" w:rsidRPr="003506B8" w:rsidRDefault="003506B8" w:rsidP="003506B8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506B8">
                        <w:rPr>
                          <w:rFonts w:ascii="ＭＳ 明朝" w:eastAsia="ＭＳ 明朝" w:hAnsi="ＭＳ 明朝" w:hint="eastAsia"/>
                          <w:szCs w:val="21"/>
                        </w:rPr>
                        <w:t>行政機関等匿名加工情報</w:t>
                      </w:r>
                      <w:r w:rsidRPr="003506B8">
                        <w:rPr>
                          <w:rFonts w:ascii="ＭＳ 明朝" w:eastAsia="ＭＳ 明朝" w:hAnsi="ＭＳ 明朝"/>
                          <w:szCs w:val="21"/>
                        </w:rPr>
                        <w:t>を</w:t>
                      </w:r>
                      <w:r w:rsidRPr="003506B8">
                        <w:rPr>
                          <w:rFonts w:ascii="ＭＳ 明朝" w:eastAsia="ＭＳ 明朝" w:hAnsi="ＭＳ 明朝" w:hint="eastAsia"/>
                          <w:szCs w:val="21"/>
                        </w:rPr>
                        <w:t>新規に</w:t>
                      </w:r>
                      <w:r w:rsidRPr="003506B8">
                        <w:rPr>
                          <w:rFonts w:ascii="ＭＳ 明朝" w:eastAsia="ＭＳ 明朝" w:hAnsi="ＭＳ 明朝"/>
                          <w:szCs w:val="21"/>
                        </w:rPr>
                        <w:t>提案する場合は「</w:t>
                      </w:r>
                      <w:r w:rsidRPr="003506B8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第112条</w:t>
                      </w:r>
                      <w:r w:rsidRPr="003506B8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第３</w:t>
                      </w:r>
                      <w:r w:rsidRPr="003506B8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条</w:t>
                      </w:r>
                      <w:r w:rsidRPr="003506B8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」、作成された</w:t>
                      </w:r>
                      <w:r w:rsidRPr="003506B8">
                        <w:rPr>
                          <w:rFonts w:ascii="ＭＳ 明朝" w:eastAsia="ＭＳ 明朝" w:hAnsi="ＭＳ 明朝" w:hint="eastAsia"/>
                          <w:szCs w:val="21"/>
                        </w:rPr>
                        <w:t>行政機関等匿名加工情報を</w:t>
                      </w:r>
                      <w:r w:rsidRPr="003506B8">
                        <w:rPr>
                          <w:rFonts w:ascii="ＭＳ 明朝" w:eastAsia="ＭＳ 明朝" w:hAnsi="ＭＳ 明朝"/>
                          <w:szCs w:val="21"/>
                        </w:rPr>
                        <w:t>取得した</w:t>
                      </w:r>
                      <w:r w:rsidRPr="003506B8">
                        <w:rPr>
                          <w:rFonts w:ascii="ＭＳ 明朝" w:eastAsia="ＭＳ 明朝" w:hAnsi="ＭＳ 明朝" w:hint="eastAsia"/>
                          <w:szCs w:val="21"/>
                        </w:rPr>
                        <w:t>い場合</w:t>
                      </w:r>
                      <w:r w:rsidRPr="003506B8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Pr="003506B8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Pr="003506B8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第118条</w:t>
                      </w:r>
                      <w:r w:rsidRPr="003506B8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第２項において準用する第</w:t>
                      </w:r>
                      <w:r w:rsidRPr="003506B8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112</w:t>
                      </w:r>
                      <w:r w:rsidRPr="003506B8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条第</w:t>
                      </w:r>
                      <w:r w:rsidRPr="003506B8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３項」</w:t>
                      </w:r>
                      <w:r w:rsidRPr="003506B8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と記入してください。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09F" w:rsidRPr="003959C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="004A209F" w:rsidRPr="003959C8">
        <w:rPr>
          <w:rFonts w:ascii="Century" w:eastAsia="ＭＳ 明朝" w:hAnsi="Century" w:cs="Times New Roman" w:hint="eastAsia"/>
          <w:spacing w:val="420"/>
          <w:kern w:val="0"/>
          <w:sz w:val="24"/>
          <w:szCs w:val="24"/>
        </w:rPr>
        <w:t>氏</w:t>
      </w:r>
      <w:r w:rsidR="004A209F" w:rsidRPr="003959C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名　</w:t>
      </w:r>
      <w:r w:rsidR="004A209F" w:rsidRPr="003959C8">
        <w:rPr>
          <w:rFonts w:ascii="Century" w:eastAsia="ＭＳ 明朝" w:hAnsi="Century" w:cs="Times New Roman" w:hint="eastAsia"/>
          <w:sz w:val="24"/>
          <w:szCs w:val="24"/>
        </w:rPr>
        <w:t>（法人その他の団体にあっては、名称及び代表者の氏名を記載すること。</w:t>
      </w:r>
      <w:r w:rsidR="004A209F" w:rsidRPr="003959C8">
        <w:rPr>
          <w:rFonts w:ascii="Century" w:eastAsia="ＭＳ 明朝" w:hAnsi="Century" w:cs="Times New Roman" w:hint="eastAsia"/>
          <w:spacing w:val="3"/>
          <w:sz w:val="24"/>
          <w:szCs w:val="24"/>
        </w:rPr>
        <w:t>）</w:t>
      </w:r>
    </w:p>
    <w:p w14:paraId="10F10E4C" w14:textId="10B55614" w:rsidR="004A209F" w:rsidRPr="003959C8" w:rsidRDefault="004A209F" w:rsidP="004A209F">
      <w:pPr>
        <w:ind w:leftChars="2100" w:left="4410"/>
        <w:rPr>
          <w:rFonts w:ascii="Century" w:eastAsia="ＭＳ 明朝" w:hAnsi="Century" w:cs="Times New Roman"/>
          <w:sz w:val="24"/>
          <w:szCs w:val="24"/>
        </w:rPr>
      </w:pPr>
    </w:p>
    <w:p w14:paraId="0ABE2B4A" w14:textId="77777777" w:rsidR="004A209F" w:rsidRPr="003959C8" w:rsidRDefault="004A209F" w:rsidP="004A209F">
      <w:pPr>
        <w:ind w:leftChars="2100" w:left="4410"/>
        <w:rPr>
          <w:rFonts w:ascii="Century" w:eastAsia="ＭＳ 明朝" w:hAnsi="Century" w:cs="Times New Roman"/>
          <w:sz w:val="24"/>
          <w:szCs w:val="24"/>
        </w:rPr>
      </w:pPr>
    </w:p>
    <w:p w14:paraId="3C8F79C5" w14:textId="77777777" w:rsidR="004A209F" w:rsidRPr="003959C8" w:rsidRDefault="004A209F" w:rsidP="004A209F">
      <w:pPr>
        <w:ind w:firstLineChars="1600" w:firstLine="16320"/>
        <w:jc w:val="left"/>
        <w:rPr>
          <w:rFonts w:ascii="Century" w:eastAsia="ＭＳ 明朝" w:hAnsi="Century" w:cs="Times New Roman"/>
          <w:sz w:val="24"/>
          <w:szCs w:val="24"/>
        </w:rPr>
      </w:pPr>
      <w:r w:rsidRPr="003959C8">
        <w:rPr>
          <w:rFonts w:ascii="Century" w:eastAsia="ＭＳ 明朝" w:hAnsi="Century" w:cs="Times New Roman" w:hint="eastAsia"/>
          <w:spacing w:val="390"/>
          <w:kern w:val="0"/>
          <w:sz w:val="24"/>
          <w:szCs w:val="24"/>
          <w:fitText w:val="1260" w:id="-1555286015"/>
        </w:rPr>
        <w:t>氏</w:t>
      </w:r>
      <w:r w:rsidRPr="003959C8">
        <w:rPr>
          <w:rFonts w:ascii="Century" w:eastAsia="ＭＳ 明朝" w:hAnsi="Century" w:cs="Times New Roman" w:hint="eastAsia"/>
          <w:kern w:val="0"/>
          <w:sz w:val="24"/>
          <w:szCs w:val="24"/>
          <w:fitText w:val="1260" w:id="-1555286015"/>
        </w:rPr>
        <w:t>名</w:t>
      </w:r>
    </w:p>
    <w:p w14:paraId="673F43C5" w14:textId="77777777" w:rsidR="004A209F" w:rsidRPr="003959C8" w:rsidRDefault="004A209F" w:rsidP="004A209F">
      <w:pPr>
        <w:rPr>
          <w:rFonts w:ascii="Century" w:eastAsia="ＭＳ 明朝" w:hAnsi="Century" w:cs="Times New Roman"/>
          <w:sz w:val="24"/>
          <w:szCs w:val="24"/>
        </w:rPr>
      </w:pPr>
    </w:p>
    <w:p w14:paraId="0117C82B" w14:textId="53DA54E8" w:rsidR="004A209F" w:rsidRPr="003959C8" w:rsidRDefault="00437EBF" w:rsidP="004A209F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B71F" wp14:editId="64760E4C">
                <wp:simplePos x="0" y="0"/>
                <wp:positionH relativeFrom="column">
                  <wp:posOffset>108585</wp:posOffset>
                </wp:positionH>
                <wp:positionV relativeFrom="paragraph">
                  <wp:posOffset>73025</wp:posOffset>
                </wp:positionV>
                <wp:extent cx="217932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ECB304" w14:textId="77777777" w:rsidR="003506B8" w:rsidRPr="003959C8" w:rsidRDefault="003506B8" w:rsidP="004A209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959C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B71F" id="テキスト ボックス 1" o:spid="_x0000_s1028" type="#_x0000_t202" style="position:absolute;left:0;text-align:left;margin-left:8.55pt;margin-top:5.75pt;width:171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" filled="f" stroked="f" strokeweight=".5pt">
                <v:textbox>
                  <w:txbxContent>
                    <w:p w14:paraId="01ECB304" w14:textId="77777777" w:rsidR="003506B8" w:rsidRPr="003959C8" w:rsidRDefault="003506B8" w:rsidP="004A209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959C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EE3A33">
        <w:rPr>
          <w:rFonts w:ascii="ＭＳ 明朝" w:eastAsia="ＭＳ 明朝" w:hAnsi="ＭＳ 明朝" w:cs="Times New Roman" w:hint="eastAsia"/>
          <w:sz w:val="24"/>
          <w:szCs w:val="24"/>
        </w:rPr>
        <w:t>第112条</w:t>
      </w:r>
      <w:r w:rsidR="004A209F" w:rsidRPr="003959C8">
        <w:rPr>
          <w:rFonts w:ascii="ＭＳ 明朝" w:eastAsia="ＭＳ 明朝" w:hAnsi="ＭＳ 明朝" w:cs="Times New Roman"/>
          <w:sz w:val="24"/>
          <w:szCs w:val="24"/>
        </w:rPr>
        <w:t>第３項</w:t>
      </w:r>
    </w:p>
    <w:p w14:paraId="61A4C618" w14:textId="1E115C67" w:rsidR="00437EBF" w:rsidRDefault="004A209F" w:rsidP="003959C8">
      <w:pPr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EE3A33">
        <w:rPr>
          <w:rFonts w:ascii="ＭＳ 明朝" w:eastAsia="ＭＳ 明朝" w:hAnsi="ＭＳ 明朝" w:cs="Times New Roman" w:hint="eastAsia"/>
          <w:sz w:val="24"/>
          <w:szCs w:val="24"/>
        </w:rPr>
        <w:t>第118条</w:t>
      </w:r>
      <w:r w:rsidRPr="003959C8">
        <w:rPr>
          <w:rFonts w:ascii="ＭＳ 明朝" w:eastAsia="ＭＳ 明朝" w:hAnsi="ＭＳ 明朝" w:cs="Times New Roman"/>
          <w:sz w:val="24"/>
          <w:szCs w:val="24"/>
        </w:rPr>
        <w:t>第２項において準用する第</w:t>
      </w:r>
      <w:r w:rsidR="00EE3A33">
        <w:rPr>
          <w:rFonts w:ascii="ＭＳ 明朝" w:eastAsia="ＭＳ 明朝" w:hAnsi="ＭＳ 明朝" w:cs="Times New Roman" w:hint="eastAsia"/>
          <w:sz w:val="24"/>
          <w:szCs w:val="24"/>
        </w:rPr>
        <w:t>112</w:t>
      </w:r>
      <w:r w:rsidRPr="003959C8">
        <w:rPr>
          <w:rFonts w:ascii="ＭＳ 明朝" w:eastAsia="ＭＳ 明朝" w:hAnsi="ＭＳ 明朝" w:cs="Times New Roman"/>
          <w:sz w:val="24"/>
          <w:szCs w:val="24"/>
        </w:rPr>
        <w:t>条第</w:t>
      </w:r>
    </w:p>
    <w:p w14:paraId="39F626FC" w14:textId="7F383BBF" w:rsidR="00437EBF" w:rsidRDefault="009679E7" w:rsidP="003959C8">
      <w:pPr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5E672" wp14:editId="340ED679">
                <wp:simplePos x="0" y="0"/>
                <wp:positionH relativeFrom="column">
                  <wp:posOffset>253365</wp:posOffset>
                </wp:positionH>
                <wp:positionV relativeFrom="paragraph">
                  <wp:posOffset>88265</wp:posOffset>
                </wp:positionV>
                <wp:extent cx="527304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D9E039" w14:textId="3A800022" w:rsidR="003506B8" w:rsidRPr="003959C8" w:rsidRDefault="003506B8" w:rsidP="004A209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959C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959C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規定</w:t>
                            </w:r>
                            <w:r w:rsidRPr="009679E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により提案する者（及びその役員）が、同法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第113条</w:t>
                            </w:r>
                            <w:r w:rsidRPr="009679E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各号に該当しな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E672" id="_x0000_s1029" type="#_x0000_t202" style="position:absolute;left:0;text-align:left;margin-left:19.95pt;margin-top:6.95pt;width:415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" filled="f" stroked="f" strokeweight=".5pt">
                <v:textbox>
                  <w:txbxContent>
                    <w:p w14:paraId="7FD9E039" w14:textId="3A800022" w:rsidR="003506B8" w:rsidRPr="003959C8" w:rsidRDefault="003506B8" w:rsidP="004A209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959C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 w:rsidRPr="003959C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規定</w:t>
                      </w:r>
                      <w:r w:rsidRPr="009679E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により提案する者（及びその役員）が、同法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第113条</w:t>
                      </w:r>
                      <w:r w:rsidRPr="009679E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各号に該当しな</w:t>
                      </w:r>
                    </w:p>
                  </w:txbxContent>
                </v:textbox>
              </v:shape>
            </w:pict>
          </mc:Fallback>
        </mc:AlternateContent>
      </w:r>
    </w:p>
    <w:p w14:paraId="0866C6CE" w14:textId="0A8667F5" w:rsidR="004A209F" w:rsidRPr="003959C8" w:rsidRDefault="004A209F" w:rsidP="003959C8">
      <w:pPr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>３項</w:t>
      </w:r>
    </w:p>
    <w:p w14:paraId="69E5949E" w14:textId="4BB183AB" w:rsidR="004A209F" w:rsidRPr="003959C8" w:rsidRDefault="009679E7" w:rsidP="004A209F">
      <w:pPr>
        <w:rPr>
          <w:rFonts w:ascii="ＭＳ 明朝" w:eastAsia="ＭＳ 明朝" w:hAnsi="ＭＳ 明朝" w:cs="Times New Roman"/>
          <w:sz w:val="24"/>
          <w:szCs w:val="24"/>
        </w:rPr>
      </w:pPr>
      <w:r w:rsidRPr="009679E7">
        <w:rPr>
          <w:rFonts w:ascii="ＭＳ 明朝" w:eastAsia="ＭＳ 明朝" w:hAnsi="ＭＳ 明朝"/>
          <w:sz w:val="24"/>
          <w:szCs w:val="24"/>
        </w:rPr>
        <w:t>いこと</w:t>
      </w:r>
      <w:r w:rsidR="004A209F" w:rsidRPr="003959C8">
        <w:rPr>
          <w:rFonts w:ascii="ＭＳ 明朝" w:eastAsia="ＭＳ 明朝" w:hAnsi="ＭＳ 明朝" w:cs="Times New Roman" w:hint="eastAsia"/>
          <w:sz w:val="24"/>
          <w:szCs w:val="24"/>
        </w:rPr>
        <w:t>を誓約します。</w:t>
      </w:r>
    </w:p>
    <w:p w14:paraId="27835731" w14:textId="10F76DB4" w:rsidR="004A209F" w:rsidRPr="003959C8" w:rsidRDefault="004A209F" w:rsidP="004A20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4B4B03D" w14:textId="698F0F53" w:rsidR="004A209F" w:rsidRPr="003959C8" w:rsidRDefault="004A209F" w:rsidP="004A20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2DA1243" w14:textId="750EEBAE" w:rsidR="004A209F" w:rsidRPr="003959C8" w:rsidRDefault="004A209F" w:rsidP="004A20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2FB8928" w14:textId="77777777" w:rsidR="004A209F" w:rsidRPr="003959C8" w:rsidRDefault="004A209F" w:rsidP="004A20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E651B7F" w14:textId="1CCC5442" w:rsidR="004A209F" w:rsidRDefault="004A209F" w:rsidP="004A20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5C921F8" w14:textId="77777777" w:rsidR="009679E7" w:rsidRPr="003959C8" w:rsidRDefault="009679E7" w:rsidP="004A20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7DCA117" w14:textId="77777777" w:rsidR="004A209F" w:rsidRPr="003959C8" w:rsidRDefault="004A209F" w:rsidP="004A209F">
      <w:pPr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 xml:space="preserve">　記載要領</w:t>
      </w:r>
    </w:p>
    <w:p w14:paraId="761CD3E8" w14:textId="77777777" w:rsidR="004A209F" w:rsidRPr="003959C8" w:rsidRDefault="004A209F" w:rsidP="004A209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 xml:space="preserve">　１．不要な文字は、抹消すること。</w:t>
      </w:r>
    </w:p>
    <w:p w14:paraId="4AFA6258" w14:textId="77777777" w:rsidR="004A209F" w:rsidRPr="003959C8" w:rsidRDefault="004A209F" w:rsidP="004A209F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 xml:space="preserve">　　２．役員とは、取締役、執行役、業務執行役員、監査役、理事及び監事又はこれらに準ずるものをいう。</w:t>
      </w:r>
    </w:p>
    <w:p w14:paraId="5A641EC5" w14:textId="0CC2825B" w:rsidR="004A209F" w:rsidRDefault="004A209F" w:rsidP="003959C8">
      <w:pPr>
        <w:widowControl/>
        <w:spacing w:line="400" w:lineRule="exact"/>
        <w:ind w:firstLineChars="200" w:firstLine="480"/>
        <w:jc w:val="left"/>
        <w:rPr>
          <w:rFonts w:ascii="ＭＳ 明朝" w:eastAsia="ＭＳ 明朝" w:hAnsi="ＭＳ 明朝"/>
          <w:kern w:val="1"/>
          <w:szCs w:val="21"/>
        </w:rPr>
      </w:pPr>
      <w:r w:rsidRPr="003959C8">
        <w:rPr>
          <w:rFonts w:ascii="ＭＳ 明朝" w:eastAsia="ＭＳ 明朝" w:hAnsi="ＭＳ 明朝" w:cs="Times New Roman" w:hint="eastAsia"/>
          <w:sz w:val="24"/>
          <w:szCs w:val="24"/>
        </w:rPr>
        <w:t>３．用紙の大きさは、日本産業規格Ａ４とすること。</w:t>
      </w:r>
    </w:p>
    <w:sectPr w:rsidR="004A209F" w:rsidSect="00C31571">
      <w:pgSz w:w="11906" w:h="16838"/>
      <w:pgMar w:top="1985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3C538" w14:textId="77777777" w:rsidR="003506B8" w:rsidRDefault="003506B8">
      <w:r>
        <w:separator/>
      </w:r>
    </w:p>
  </w:endnote>
  <w:endnote w:type="continuationSeparator" w:id="0">
    <w:p w14:paraId="19484DE2" w14:textId="77777777" w:rsidR="003506B8" w:rsidRDefault="003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3314" w14:textId="77777777" w:rsidR="003506B8" w:rsidRDefault="003506B8">
      <w:r>
        <w:separator/>
      </w:r>
    </w:p>
  </w:footnote>
  <w:footnote w:type="continuationSeparator" w:id="0">
    <w:p w14:paraId="7909C5B3" w14:textId="77777777" w:rsidR="003506B8" w:rsidRDefault="0035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65"/>
    <w:rsid w:val="00010A72"/>
    <w:rsid w:val="00014E19"/>
    <w:rsid w:val="000254AD"/>
    <w:rsid w:val="000956BC"/>
    <w:rsid w:val="000A29B6"/>
    <w:rsid w:val="000A2FA3"/>
    <w:rsid w:val="000E3068"/>
    <w:rsid w:val="00133BF9"/>
    <w:rsid w:val="00140909"/>
    <w:rsid w:val="001707F7"/>
    <w:rsid w:val="0017530C"/>
    <w:rsid w:val="00190595"/>
    <w:rsid w:val="00193D30"/>
    <w:rsid w:val="001A53B0"/>
    <w:rsid w:val="001C3479"/>
    <w:rsid w:val="001D3A15"/>
    <w:rsid w:val="001E3BD8"/>
    <w:rsid w:val="00210670"/>
    <w:rsid w:val="00242DDA"/>
    <w:rsid w:val="00246FA2"/>
    <w:rsid w:val="00252139"/>
    <w:rsid w:val="00262762"/>
    <w:rsid w:val="00265751"/>
    <w:rsid w:val="00286FB2"/>
    <w:rsid w:val="002952AA"/>
    <w:rsid w:val="002E1B40"/>
    <w:rsid w:val="002F6EA0"/>
    <w:rsid w:val="00305A06"/>
    <w:rsid w:val="00310D5E"/>
    <w:rsid w:val="00324C02"/>
    <w:rsid w:val="00335D56"/>
    <w:rsid w:val="00347992"/>
    <w:rsid w:val="003506B8"/>
    <w:rsid w:val="00387348"/>
    <w:rsid w:val="00390C47"/>
    <w:rsid w:val="003959C8"/>
    <w:rsid w:val="003A1E8A"/>
    <w:rsid w:val="003C0E11"/>
    <w:rsid w:val="003C24C9"/>
    <w:rsid w:val="003D7F09"/>
    <w:rsid w:val="003E05A4"/>
    <w:rsid w:val="004168C9"/>
    <w:rsid w:val="0041799E"/>
    <w:rsid w:val="00437EBF"/>
    <w:rsid w:val="00457FE0"/>
    <w:rsid w:val="00483792"/>
    <w:rsid w:val="004A209F"/>
    <w:rsid w:val="004E4ADA"/>
    <w:rsid w:val="004F3508"/>
    <w:rsid w:val="00502465"/>
    <w:rsid w:val="00505554"/>
    <w:rsid w:val="005170AA"/>
    <w:rsid w:val="00530AF0"/>
    <w:rsid w:val="00550B63"/>
    <w:rsid w:val="005A679C"/>
    <w:rsid w:val="005C426F"/>
    <w:rsid w:val="005E251E"/>
    <w:rsid w:val="00615E11"/>
    <w:rsid w:val="00621337"/>
    <w:rsid w:val="00636758"/>
    <w:rsid w:val="00650849"/>
    <w:rsid w:val="00662CFE"/>
    <w:rsid w:val="006818D3"/>
    <w:rsid w:val="006D4DAD"/>
    <w:rsid w:val="006F1ACB"/>
    <w:rsid w:val="0071323F"/>
    <w:rsid w:val="00740508"/>
    <w:rsid w:val="0074384C"/>
    <w:rsid w:val="00776A70"/>
    <w:rsid w:val="00783AB6"/>
    <w:rsid w:val="007A3A3B"/>
    <w:rsid w:val="007A7B15"/>
    <w:rsid w:val="007C7416"/>
    <w:rsid w:val="007D363D"/>
    <w:rsid w:val="007E4866"/>
    <w:rsid w:val="007E6711"/>
    <w:rsid w:val="00836EFB"/>
    <w:rsid w:val="00845962"/>
    <w:rsid w:val="00865A5C"/>
    <w:rsid w:val="008B08AA"/>
    <w:rsid w:val="008B500E"/>
    <w:rsid w:val="008D2A77"/>
    <w:rsid w:val="008D46C1"/>
    <w:rsid w:val="008D640E"/>
    <w:rsid w:val="00915C82"/>
    <w:rsid w:val="00934E17"/>
    <w:rsid w:val="009356E8"/>
    <w:rsid w:val="00955916"/>
    <w:rsid w:val="00965A09"/>
    <w:rsid w:val="009679E7"/>
    <w:rsid w:val="00977806"/>
    <w:rsid w:val="00985D3D"/>
    <w:rsid w:val="009B1C38"/>
    <w:rsid w:val="009B2DB6"/>
    <w:rsid w:val="009C2198"/>
    <w:rsid w:val="009F6744"/>
    <w:rsid w:val="00A43A9E"/>
    <w:rsid w:val="00A607BD"/>
    <w:rsid w:val="00A9374F"/>
    <w:rsid w:val="00AA064A"/>
    <w:rsid w:val="00AA16A8"/>
    <w:rsid w:val="00AB06B3"/>
    <w:rsid w:val="00AC7377"/>
    <w:rsid w:val="00AD37DF"/>
    <w:rsid w:val="00B12B46"/>
    <w:rsid w:val="00B2751E"/>
    <w:rsid w:val="00B36BAC"/>
    <w:rsid w:val="00B762CD"/>
    <w:rsid w:val="00B874C2"/>
    <w:rsid w:val="00B919B7"/>
    <w:rsid w:val="00B95AD0"/>
    <w:rsid w:val="00BB1DA1"/>
    <w:rsid w:val="00BB3B2A"/>
    <w:rsid w:val="00BF76FD"/>
    <w:rsid w:val="00C03EAF"/>
    <w:rsid w:val="00C31571"/>
    <w:rsid w:val="00C356F6"/>
    <w:rsid w:val="00C60A87"/>
    <w:rsid w:val="00C83909"/>
    <w:rsid w:val="00C84FD6"/>
    <w:rsid w:val="00C91E99"/>
    <w:rsid w:val="00C9284C"/>
    <w:rsid w:val="00CD3906"/>
    <w:rsid w:val="00CF76C6"/>
    <w:rsid w:val="00D10D6B"/>
    <w:rsid w:val="00D21B0D"/>
    <w:rsid w:val="00D40704"/>
    <w:rsid w:val="00D5380F"/>
    <w:rsid w:val="00D80EE4"/>
    <w:rsid w:val="00DA5391"/>
    <w:rsid w:val="00DB296F"/>
    <w:rsid w:val="00DD12B8"/>
    <w:rsid w:val="00DD779E"/>
    <w:rsid w:val="00DF30F6"/>
    <w:rsid w:val="00E0513D"/>
    <w:rsid w:val="00E24456"/>
    <w:rsid w:val="00E30CD7"/>
    <w:rsid w:val="00E353A6"/>
    <w:rsid w:val="00E41063"/>
    <w:rsid w:val="00E42D5C"/>
    <w:rsid w:val="00E5216A"/>
    <w:rsid w:val="00E5787B"/>
    <w:rsid w:val="00E57970"/>
    <w:rsid w:val="00E66251"/>
    <w:rsid w:val="00E76A9D"/>
    <w:rsid w:val="00EA6E72"/>
    <w:rsid w:val="00EE3A33"/>
    <w:rsid w:val="00EE5C4D"/>
    <w:rsid w:val="00EF68A8"/>
    <w:rsid w:val="00F12510"/>
    <w:rsid w:val="00F261C6"/>
    <w:rsid w:val="00F32997"/>
    <w:rsid w:val="00F41350"/>
    <w:rsid w:val="00F4798C"/>
    <w:rsid w:val="00F55456"/>
    <w:rsid w:val="00F56EED"/>
    <w:rsid w:val="00F57272"/>
    <w:rsid w:val="00F7155B"/>
    <w:rsid w:val="00F97289"/>
    <w:rsid w:val="00FA2D73"/>
    <w:rsid w:val="00F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9B6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wTitle">
    <w:name w:val="LawTitle"/>
    <w:rsid w:val="00502465"/>
    <w:pPr>
      <w:widowControl w:val="0"/>
      <w:autoSpaceDE w:val="0"/>
      <w:autoSpaceDN w:val="0"/>
      <w:adjustRightInd w:val="0"/>
      <w:spacing w:line="400" w:lineRule="exact"/>
      <w:ind w:leftChars="300" w:left="630"/>
    </w:pPr>
    <w:rPr>
      <w:rFonts w:ascii="ＭＳ 明朝" w:eastAsia="ＭＳ 明朝"/>
      <w:kern w:val="0"/>
      <w:sz w:val="24"/>
      <w:szCs w:val="24"/>
    </w:rPr>
  </w:style>
  <w:style w:type="paragraph" w:customStyle="1" w:styleId="LawNum">
    <w:name w:val="LawNum"/>
    <w:uiPriority w:val="99"/>
    <w:rsid w:val="00502465"/>
    <w:pPr>
      <w:widowControl w:val="0"/>
      <w:autoSpaceDE w:val="0"/>
      <w:autoSpaceDN w:val="0"/>
      <w:adjustRightInd w:val="0"/>
    </w:pPr>
    <w:rPr>
      <w:rFonts w:ascii="ＭＳ 明朝" w:eastAsia="ＭＳ 明朝"/>
      <w:kern w:val="0"/>
      <w:sz w:val="24"/>
      <w:szCs w:val="24"/>
    </w:rPr>
  </w:style>
  <w:style w:type="paragraph" w:customStyle="1" w:styleId="EnactStatement">
    <w:name w:val="EnactStatement"/>
    <w:uiPriority w:val="99"/>
    <w:rsid w:val="00502465"/>
    <w:pPr>
      <w:widowControl w:val="0"/>
      <w:autoSpaceDE w:val="0"/>
      <w:autoSpaceDN w:val="0"/>
      <w:adjustRightInd w:val="0"/>
      <w:ind w:firstLineChars="100" w:firstLine="210"/>
    </w:pPr>
    <w:rPr>
      <w:rFonts w:ascii="ＭＳ 明朝" w:eastAsia="ＭＳ 明朝"/>
      <w:kern w:val="0"/>
      <w:sz w:val="24"/>
      <w:szCs w:val="24"/>
    </w:rPr>
  </w:style>
  <w:style w:type="paragraph" w:styleId="a3">
    <w:name w:val="caption"/>
    <w:basedOn w:val="a"/>
    <w:next w:val="a"/>
    <w:uiPriority w:val="99"/>
    <w:qFormat/>
    <w:rsid w:val="00502465"/>
    <w:pPr>
      <w:autoSpaceDE w:val="0"/>
      <w:autoSpaceDN w:val="0"/>
      <w:adjustRightInd w:val="0"/>
      <w:ind w:leftChars="100" w:left="210"/>
      <w:jc w:val="left"/>
    </w:pPr>
    <w:rPr>
      <w:rFonts w:ascii="ＭＳ 明朝" w:eastAsia="ＭＳ 明朝"/>
      <w:kern w:val="0"/>
      <w:sz w:val="24"/>
      <w:szCs w:val="24"/>
    </w:rPr>
  </w:style>
  <w:style w:type="paragraph" w:customStyle="1" w:styleId="ParagraphSentence">
    <w:name w:val="ParagraphSentence"/>
    <w:uiPriority w:val="99"/>
    <w:rsid w:val="00502465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502465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Subitem1Sentence">
    <w:name w:val="Subitem1Sentence"/>
    <w:uiPriority w:val="99"/>
    <w:rsid w:val="00502465"/>
    <w:pPr>
      <w:widowControl w:val="0"/>
      <w:autoSpaceDE w:val="0"/>
      <w:autoSpaceDN w:val="0"/>
      <w:adjustRightInd w:val="0"/>
      <w:ind w:leftChars="200" w:left="420"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ParagraphSentencenoi">
    <w:name w:val="ParagraphSentence_noi"/>
    <w:uiPriority w:val="99"/>
    <w:rsid w:val="00502465"/>
    <w:pPr>
      <w:widowControl w:val="0"/>
      <w:autoSpaceDE w:val="0"/>
      <w:autoSpaceDN w:val="0"/>
      <w:adjustRightInd w:val="0"/>
      <w:ind w:firstLineChars="100" w:firstLine="210"/>
    </w:pPr>
    <w:rPr>
      <w:rFonts w:ascii="ＭＳ 明朝" w:eastAsia="ＭＳ 明朝"/>
      <w:kern w:val="0"/>
      <w:sz w:val="24"/>
      <w:szCs w:val="24"/>
    </w:rPr>
  </w:style>
  <w:style w:type="paragraph" w:customStyle="1" w:styleId="SupplProvisionLabel">
    <w:name w:val="SupplProvisionLabel"/>
    <w:uiPriority w:val="99"/>
    <w:rsid w:val="00502465"/>
    <w:pPr>
      <w:widowControl w:val="0"/>
      <w:autoSpaceDE w:val="0"/>
      <w:autoSpaceDN w:val="0"/>
      <w:adjustRightInd w:val="0"/>
      <w:ind w:leftChars="300" w:left="630"/>
    </w:pPr>
    <w:rPr>
      <w:rFonts w:ascii="ＭＳ ゴシック" w:eastAsia="ＭＳ ゴシック" w:cs="ＭＳ ゴシック"/>
      <w:kern w:val="0"/>
      <w:sz w:val="24"/>
      <w:szCs w:val="24"/>
    </w:rPr>
  </w:style>
  <w:style w:type="paragraph" w:customStyle="1" w:styleId="AppdxStyleTitle">
    <w:name w:val="AppdxStyleTitle"/>
    <w:uiPriority w:val="99"/>
    <w:rsid w:val="00502465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5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3B0"/>
  </w:style>
  <w:style w:type="paragraph" w:styleId="a6">
    <w:name w:val="footer"/>
    <w:basedOn w:val="a"/>
    <w:link w:val="a7"/>
    <w:uiPriority w:val="99"/>
    <w:unhideWhenUsed/>
    <w:rsid w:val="001A5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3B0"/>
  </w:style>
  <w:style w:type="paragraph" w:styleId="a8">
    <w:name w:val="Revision"/>
    <w:hidden/>
    <w:uiPriority w:val="99"/>
    <w:semiHidden/>
    <w:rsid w:val="00505554"/>
  </w:style>
  <w:style w:type="paragraph" w:styleId="a9">
    <w:name w:val="Balloon Text"/>
    <w:basedOn w:val="a"/>
    <w:link w:val="aa"/>
    <w:uiPriority w:val="99"/>
    <w:semiHidden/>
    <w:unhideWhenUsed/>
    <w:rsid w:val="0050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55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6A7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76A7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76A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6A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6A70"/>
    <w:rPr>
      <w:b/>
      <w:bCs/>
    </w:rPr>
  </w:style>
  <w:style w:type="table" w:styleId="af0">
    <w:name w:val="Table Grid"/>
    <w:basedOn w:val="a1"/>
    <w:uiPriority w:val="59"/>
    <w:rsid w:val="0039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93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B9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B9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B9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50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9ABC-B475-47AF-AAD5-CB1152BA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2022-08-04T08:20:00Z</dcterms:created>
  <dcterms:modified xsi:type="dcterms:W3CDTF">2023-08-04T00:21:00Z</dcterms:modified>
</cp:coreProperties>
</file>