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01" w:rsidRDefault="00DD121A">
      <w:r>
        <w:rPr>
          <w:rFonts w:hint="eastAsia"/>
        </w:rPr>
        <w:t>【中止等の求めの書式例】</w:t>
      </w:r>
    </w:p>
    <w:p w:rsidR="00DD121A" w:rsidRPr="00A82901" w:rsidRDefault="00DD121A"/>
    <w:p w:rsidR="0015286B" w:rsidRDefault="0015286B" w:rsidP="0015286B">
      <w:pPr>
        <w:ind w:rightChars="200" w:right="420"/>
        <w:jc w:val="right"/>
      </w:pPr>
      <w:r>
        <w:rPr>
          <w:rFonts w:hint="eastAsia"/>
        </w:rPr>
        <w:t xml:space="preserve">　　年　　月　　日</w:t>
      </w:r>
    </w:p>
    <w:p w:rsidR="0015286B" w:rsidRDefault="0015286B"/>
    <w:p w:rsidR="0015286B" w:rsidRDefault="0015286B">
      <w:r>
        <w:rPr>
          <w:rFonts w:hint="eastAsia"/>
        </w:rPr>
        <w:t xml:space="preserve">　和歌山県知事　様</w:t>
      </w:r>
    </w:p>
    <w:p w:rsidR="0015286B" w:rsidRDefault="0015286B"/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552"/>
        <w:gridCol w:w="3774"/>
      </w:tblGrid>
      <w:tr w:rsidR="0015286B" w:rsidTr="0015286B"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15286B" w:rsidRDefault="0015286B">
            <w:r>
              <w:rPr>
                <w:rFonts w:hint="eastAsia"/>
              </w:rPr>
              <w:t>住所又は所在地</w:t>
            </w:r>
          </w:p>
        </w:tc>
        <w:tc>
          <w:tcPr>
            <w:tcW w:w="3774" w:type="dxa"/>
            <w:tcBorders>
              <w:top w:val="single" w:sz="18" w:space="0" w:color="auto"/>
              <w:right w:val="single" w:sz="18" w:space="0" w:color="auto"/>
            </w:tcBorders>
          </w:tcPr>
          <w:p w:rsidR="0015286B" w:rsidRDefault="0015286B"/>
        </w:tc>
      </w:tr>
      <w:tr w:rsidR="0015286B" w:rsidTr="0015286B"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15286B" w:rsidRDefault="0015286B">
            <w:r>
              <w:rPr>
                <w:rFonts w:hint="eastAsia"/>
              </w:rPr>
              <w:t>氏名又は名称及び代表者</w:t>
            </w:r>
          </w:p>
        </w:tc>
        <w:tc>
          <w:tcPr>
            <w:tcW w:w="3774" w:type="dxa"/>
            <w:tcBorders>
              <w:bottom w:val="single" w:sz="18" w:space="0" w:color="auto"/>
              <w:right w:val="single" w:sz="18" w:space="0" w:color="auto"/>
            </w:tcBorders>
          </w:tcPr>
          <w:p w:rsidR="0015286B" w:rsidRDefault="0015286B" w:rsidP="0015286B">
            <w:pPr>
              <w:ind w:firstLineChars="1500" w:firstLine="3150"/>
            </w:pPr>
          </w:p>
        </w:tc>
      </w:tr>
      <w:tr w:rsidR="0015286B" w:rsidTr="0015286B">
        <w:tc>
          <w:tcPr>
            <w:tcW w:w="2552" w:type="dxa"/>
            <w:tcBorders>
              <w:top w:val="single" w:sz="18" w:space="0" w:color="auto"/>
            </w:tcBorders>
          </w:tcPr>
          <w:p w:rsidR="0015286B" w:rsidRDefault="0015286B">
            <w:r>
              <w:rPr>
                <w:rFonts w:hint="eastAsia"/>
              </w:rPr>
              <w:t>電話番号</w:t>
            </w:r>
          </w:p>
        </w:tc>
        <w:tc>
          <w:tcPr>
            <w:tcW w:w="3774" w:type="dxa"/>
            <w:tcBorders>
              <w:top w:val="single" w:sz="18" w:space="0" w:color="auto"/>
            </w:tcBorders>
          </w:tcPr>
          <w:p w:rsidR="0015286B" w:rsidRDefault="0015286B"/>
        </w:tc>
      </w:tr>
    </w:tbl>
    <w:p w:rsidR="0015286B" w:rsidRDefault="0015286B"/>
    <w:p w:rsidR="0015286B" w:rsidRPr="0015286B" w:rsidRDefault="0015286B" w:rsidP="0015286B">
      <w:pPr>
        <w:jc w:val="center"/>
        <w:rPr>
          <w:sz w:val="24"/>
          <w:szCs w:val="24"/>
        </w:rPr>
      </w:pPr>
      <w:r w:rsidRPr="0015286B">
        <w:rPr>
          <w:rFonts w:hint="eastAsia"/>
          <w:sz w:val="24"/>
          <w:szCs w:val="24"/>
        </w:rPr>
        <w:t>行政指導の中止等の求めの申出書</w:t>
      </w:r>
    </w:p>
    <w:p w:rsidR="0015286B" w:rsidRDefault="0015286B">
      <w:r>
        <w:rPr>
          <w:rFonts w:hint="eastAsia"/>
        </w:rPr>
        <w:t xml:space="preserve">　和歌山県行政手続条例第</w:t>
      </w:r>
      <w:r>
        <w:rPr>
          <w:rFonts w:hint="eastAsia"/>
        </w:rPr>
        <w:t>35</w:t>
      </w:r>
      <w:r>
        <w:rPr>
          <w:rFonts w:hint="eastAsia"/>
        </w:rPr>
        <w:t>条第１項に基づき、下記のとおり申し出ます。</w:t>
      </w:r>
    </w:p>
    <w:p w:rsidR="0015286B" w:rsidRPr="0015286B" w:rsidRDefault="0015286B" w:rsidP="0015286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15286B" w:rsidTr="0015286B">
        <w:tc>
          <w:tcPr>
            <w:tcW w:w="351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15286B" w:rsidRDefault="0015286B">
            <w:r>
              <w:rPr>
                <w:rFonts w:hint="eastAsia"/>
              </w:rPr>
              <w:t>１　求める措置</w:t>
            </w:r>
          </w:p>
        </w:tc>
        <w:tc>
          <w:tcPr>
            <w:tcW w:w="51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286B" w:rsidRDefault="0015286B"/>
          <w:p w:rsidR="0015286B" w:rsidRDefault="0015286B"/>
        </w:tc>
      </w:tr>
      <w:tr w:rsidR="0015286B" w:rsidTr="0015286B">
        <w:tc>
          <w:tcPr>
            <w:tcW w:w="3510" w:type="dxa"/>
            <w:tcBorders>
              <w:left w:val="single" w:sz="8" w:space="0" w:color="auto"/>
              <w:right w:val="single" w:sz="18" w:space="0" w:color="auto"/>
            </w:tcBorders>
          </w:tcPr>
          <w:p w:rsidR="0015286B" w:rsidRDefault="0015286B">
            <w:r>
              <w:rPr>
                <w:rFonts w:hint="eastAsia"/>
              </w:rPr>
              <w:t>２</w:t>
            </w:r>
            <w:r w:rsidRPr="0015286B">
              <w:rPr>
                <w:rFonts w:hint="eastAsia"/>
              </w:rPr>
              <w:t xml:space="preserve">　行政指導の内容</w:t>
            </w:r>
          </w:p>
        </w:tc>
        <w:tc>
          <w:tcPr>
            <w:tcW w:w="5192" w:type="dxa"/>
            <w:tcBorders>
              <w:left w:val="single" w:sz="18" w:space="0" w:color="auto"/>
              <w:right w:val="single" w:sz="18" w:space="0" w:color="auto"/>
            </w:tcBorders>
          </w:tcPr>
          <w:p w:rsidR="0015286B" w:rsidRDefault="0015286B"/>
          <w:p w:rsidR="0015286B" w:rsidRDefault="0015286B"/>
        </w:tc>
      </w:tr>
      <w:tr w:rsidR="0015286B" w:rsidTr="0015286B">
        <w:tc>
          <w:tcPr>
            <w:tcW w:w="3510" w:type="dxa"/>
            <w:tcBorders>
              <w:left w:val="single" w:sz="8" w:space="0" w:color="auto"/>
              <w:right w:val="single" w:sz="18" w:space="0" w:color="auto"/>
            </w:tcBorders>
          </w:tcPr>
          <w:p w:rsidR="0015286B" w:rsidRDefault="0015286B">
            <w:r>
              <w:rPr>
                <w:rFonts w:hint="eastAsia"/>
              </w:rPr>
              <w:t>３　根拠とする法律等の条項</w:t>
            </w:r>
          </w:p>
        </w:tc>
        <w:tc>
          <w:tcPr>
            <w:tcW w:w="5192" w:type="dxa"/>
            <w:tcBorders>
              <w:left w:val="single" w:sz="18" w:space="0" w:color="auto"/>
              <w:right w:val="single" w:sz="18" w:space="0" w:color="auto"/>
            </w:tcBorders>
          </w:tcPr>
          <w:p w:rsidR="0015286B" w:rsidRDefault="0015286B"/>
          <w:p w:rsidR="0015286B" w:rsidRDefault="0015286B"/>
        </w:tc>
      </w:tr>
      <w:tr w:rsidR="0015286B" w:rsidTr="0015286B">
        <w:tc>
          <w:tcPr>
            <w:tcW w:w="3510" w:type="dxa"/>
            <w:tcBorders>
              <w:left w:val="single" w:sz="8" w:space="0" w:color="auto"/>
              <w:right w:val="single" w:sz="18" w:space="0" w:color="auto"/>
            </w:tcBorders>
          </w:tcPr>
          <w:p w:rsidR="0015286B" w:rsidRPr="0015286B" w:rsidRDefault="0015286B">
            <w:r>
              <w:rPr>
                <w:rFonts w:hint="eastAsia"/>
              </w:rPr>
              <w:t>４　３に規定する要件</w:t>
            </w:r>
          </w:p>
        </w:tc>
        <w:tc>
          <w:tcPr>
            <w:tcW w:w="5192" w:type="dxa"/>
            <w:tcBorders>
              <w:left w:val="single" w:sz="18" w:space="0" w:color="auto"/>
              <w:right w:val="single" w:sz="18" w:space="0" w:color="auto"/>
            </w:tcBorders>
          </w:tcPr>
          <w:p w:rsidR="0015286B" w:rsidRDefault="0015286B"/>
          <w:p w:rsidR="0015286B" w:rsidRDefault="0015286B"/>
        </w:tc>
      </w:tr>
      <w:tr w:rsidR="0015286B" w:rsidTr="0015286B"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5286B" w:rsidRDefault="0015286B" w:rsidP="0015286B">
            <w:pPr>
              <w:ind w:left="210" w:hangingChars="100" w:hanging="210"/>
            </w:pPr>
            <w:r>
              <w:rPr>
                <w:rFonts w:hint="eastAsia"/>
              </w:rPr>
              <w:t>５　当該行政指導が４の要件に適合しないと考える理由</w:t>
            </w:r>
          </w:p>
        </w:tc>
        <w:tc>
          <w:tcPr>
            <w:tcW w:w="51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286B" w:rsidRDefault="0015286B"/>
        </w:tc>
      </w:tr>
      <w:tr w:rsidR="0015286B" w:rsidTr="0015286B">
        <w:tc>
          <w:tcPr>
            <w:tcW w:w="3510" w:type="dxa"/>
            <w:tcBorders>
              <w:top w:val="single" w:sz="8" w:space="0" w:color="auto"/>
            </w:tcBorders>
          </w:tcPr>
          <w:p w:rsidR="0015286B" w:rsidRPr="0015286B" w:rsidRDefault="0015286B">
            <w:r>
              <w:rPr>
                <w:rFonts w:hint="eastAsia"/>
              </w:rPr>
              <w:t>６　その他参考となる事項</w:t>
            </w:r>
          </w:p>
        </w:tc>
        <w:tc>
          <w:tcPr>
            <w:tcW w:w="5192" w:type="dxa"/>
            <w:tcBorders>
              <w:top w:val="single" w:sz="18" w:space="0" w:color="auto"/>
            </w:tcBorders>
          </w:tcPr>
          <w:p w:rsidR="0015286B" w:rsidRDefault="0015286B"/>
          <w:p w:rsidR="0015286B" w:rsidRDefault="0015286B"/>
        </w:tc>
      </w:tr>
    </w:tbl>
    <w:p w:rsidR="0015286B" w:rsidRDefault="0015286B"/>
    <w:p w:rsidR="00A82901" w:rsidRDefault="00A82901">
      <w:r>
        <w:rPr>
          <w:rFonts w:hint="eastAsia"/>
        </w:rPr>
        <w:t>※１　太線の枠内は必須</w:t>
      </w:r>
      <w:r w:rsidR="00F67875">
        <w:rPr>
          <w:rFonts w:hint="eastAsia"/>
        </w:rPr>
        <w:t>記載事項</w:t>
      </w:r>
      <w:r>
        <w:rPr>
          <w:rFonts w:hint="eastAsia"/>
        </w:rPr>
        <w:t>です。</w:t>
      </w:r>
    </w:p>
    <w:p w:rsidR="00A82901" w:rsidRDefault="00A30C27">
      <w:r>
        <w:rPr>
          <w:rFonts w:hint="eastAsia"/>
        </w:rPr>
        <w:t>※２　電話番号の欄は、昼間連絡がとれる番号を記入してください</w:t>
      </w:r>
      <w:r w:rsidR="00A82901">
        <w:rPr>
          <w:rFonts w:hint="eastAsia"/>
        </w:rPr>
        <w:t>。</w:t>
      </w:r>
    </w:p>
    <w:p w:rsidR="00A03768" w:rsidRDefault="00A03768"/>
    <w:p w:rsidR="00A03768" w:rsidRDefault="00A03768"/>
    <w:p w:rsidR="00A03768" w:rsidRDefault="00A03768">
      <w:pPr>
        <w:widowControl/>
        <w:jc w:val="left"/>
      </w:pPr>
      <w:r>
        <w:br w:type="page"/>
      </w:r>
    </w:p>
    <w:p w:rsidR="00EC20A8" w:rsidRPr="00A82901" w:rsidRDefault="00DD121A" w:rsidP="00EC20A8">
      <w:r>
        <w:rPr>
          <w:rFonts w:hint="eastAsia"/>
        </w:rPr>
        <w:lastRenderedPageBreak/>
        <w:t>【処分等の求めの書式例</w:t>
      </w:r>
      <w:r w:rsidR="00971CC5">
        <w:rPr>
          <w:rFonts w:hint="eastAsia"/>
        </w:rPr>
        <w:t>】</w:t>
      </w:r>
    </w:p>
    <w:p w:rsidR="00EC20A8" w:rsidRDefault="00EC20A8" w:rsidP="00EC20A8">
      <w:pPr>
        <w:ind w:rightChars="200" w:right="420"/>
        <w:jc w:val="right"/>
      </w:pPr>
      <w:r>
        <w:rPr>
          <w:rFonts w:hint="eastAsia"/>
        </w:rPr>
        <w:t xml:space="preserve">　　年　　月　　日</w:t>
      </w:r>
    </w:p>
    <w:p w:rsidR="00EC20A8" w:rsidRDefault="00EC20A8" w:rsidP="00EC20A8"/>
    <w:p w:rsidR="00EC20A8" w:rsidRDefault="00EC20A8" w:rsidP="00EC20A8">
      <w:r>
        <w:rPr>
          <w:rFonts w:hint="eastAsia"/>
        </w:rPr>
        <w:t xml:space="preserve">　和歌山県知事　様</w:t>
      </w:r>
    </w:p>
    <w:p w:rsidR="00EC20A8" w:rsidRDefault="00EC20A8" w:rsidP="00EC20A8"/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552"/>
        <w:gridCol w:w="3774"/>
      </w:tblGrid>
      <w:tr w:rsidR="00EC20A8" w:rsidTr="00EC20A8"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EC20A8" w:rsidRDefault="00EC20A8" w:rsidP="00EC20A8">
            <w:r>
              <w:rPr>
                <w:rFonts w:hint="eastAsia"/>
              </w:rPr>
              <w:t>住所又は所在地</w:t>
            </w:r>
          </w:p>
        </w:tc>
        <w:tc>
          <w:tcPr>
            <w:tcW w:w="3774" w:type="dxa"/>
            <w:tcBorders>
              <w:top w:val="single" w:sz="18" w:space="0" w:color="auto"/>
              <w:right w:val="single" w:sz="18" w:space="0" w:color="auto"/>
            </w:tcBorders>
          </w:tcPr>
          <w:p w:rsidR="00EC20A8" w:rsidRDefault="00EC20A8" w:rsidP="00EC20A8"/>
        </w:tc>
      </w:tr>
      <w:tr w:rsidR="00EC20A8" w:rsidTr="00EC20A8"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EC20A8" w:rsidRDefault="00EC20A8" w:rsidP="00EC20A8">
            <w:r>
              <w:rPr>
                <w:rFonts w:hint="eastAsia"/>
              </w:rPr>
              <w:t>氏名又は名称及び代表者</w:t>
            </w:r>
          </w:p>
        </w:tc>
        <w:tc>
          <w:tcPr>
            <w:tcW w:w="3774" w:type="dxa"/>
            <w:tcBorders>
              <w:bottom w:val="single" w:sz="18" w:space="0" w:color="auto"/>
              <w:right w:val="single" w:sz="18" w:space="0" w:color="auto"/>
            </w:tcBorders>
          </w:tcPr>
          <w:p w:rsidR="00EC20A8" w:rsidRDefault="00EC20A8" w:rsidP="00EC20A8">
            <w:pPr>
              <w:ind w:firstLineChars="1500" w:firstLine="3150"/>
            </w:pPr>
            <w:bookmarkStart w:id="0" w:name="_GoBack"/>
            <w:bookmarkEnd w:id="0"/>
          </w:p>
        </w:tc>
      </w:tr>
      <w:tr w:rsidR="00EC20A8" w:rsidTr="00EC20A8">
        <w:tc>
          <w:tcPr>
            <w:tcW w:w="2552" w:type="dxa"/>
            <w:tcBorders>
              <w:top w:val="single" w:sz="18" w:space="0" w:color="auto"/>
            </w:tcBorders>
          </w:tcPr>
          <w:p w:rsidR="00EC20A8" w:rsidRDefault="00EC20A8" w:rsidP="00EC20A8">
            <w:r>
              <w:rPr>
                <w:rFonts w:hint="eastAsia"/>
              </w:rPr>
              <w:t>電話番号</w:t>
            </w:r>
          </w:p>
        </w:tc>
        <w:tc>
          <w:tcPr>
            <w:tcW w:w="3774" w:type="dxa"/>
            <w:tcBorders>
              <w:top w:val="single" w:sz="18" w:space="0" w:color="auto"/>
            </w:tcBorders>
          </w:tcPr>
          <w:p w:rsidR="00EC20A8" w:rsidRDefault="00EC20A8" w:rsidP="00EC20A8"/>
        </w:tc>
      </w:tr>
    </w:tbl>
    <w:p w:rsidR="00EC20A8" w:rsidRDefault="00EC20A8" w:rsidP="00EC20A8"/>
    <w:p w:rsidR="00EC20A8" w:rsidRPr="0015286B" w:rsidRDefault="00EC20A8" w:rsidP="00EC20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処分</w:t>
      </w:r>
      <w:r w:rsidRPr="0015286B">
        <w:rPr>
          <w:rFonts w:hint="eastAsia"/>
          <w:sz w:val="24"/>
          <w:szCs w:val="24"/>
        </w:rPr>
        <w:t>等の求めの申出書</w:t>
      </w:r>
    </w:p>
    <w:p w:rsidR="00EC20A8" w:rsidRDefault="00EC20A8" w:rsidP="00EC20A8">
      <w:r>
        <w:rPr>
          <w:rFonts w:hint="eastAsia"/>
        </w:rPr>
        <w:t xml:space="preserve">　行政手続法第</w:t>
      </w:r>
      <w:r>
        <w:rPr>
          <w:rFonts w:hint="eastAsia"/>
        </w:rPr>
        <w:t>36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項（和歌山県行政手続条例第</w:t>
      </w:r>
      <w:r>
        <w:rPr>
          <w:rFonts w:hint="eastAsia"/>
        </w:rPr>
        <w:t>37</w:t>
      </w:r>
      <w:r>
        <w:rPr>
          <w:rFonts w:hint="eastAsia"/>
        </w:rPr>
        <w:t>条第１項）に基づき、下記のとおり申し出ます。</w:t>
      </w:r>
    </w:p>
    <w:p w:rsidR="00EC20A8" w:rsidRPr="0015286B" w:rsidRDefault="00EC20A8" w:rsidP="00EC20A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EC20A8" w:rsidTr="007B6EF3">
        <w:trPr>
          <w:trHeight w:val="1056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EC20A8" w:rsidRDefault="00EC20A8" w:rsidP="00EC20A8">
            <w:r>
              <w:rPr>
                <w:rFonts w:hint="eastAsia"/>
              </w:rPr>
              <w:t>１　法令に違反する事実の内容</w:t>
            </w:r>
          </w:p>
        </w:tc>
        <w:tc>
          <w:tcPr>
            <w:tcW w:w="51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20A8" w:rsidRDefault="00EC20A8" w:rsidP="00EC20A8"/>
          <w:p w:rsidR="00EC20A8" w:rsidRDefault="00EC20A8" w:rsidP="00EC20A8"/>
        </w:tc>
      </w:tr>
      <w:tr w:rsidR="00EC20A8" w:rsidTr="00EC20A8">
        <w:tc>
          <w:tcPr>
            <w:tcW w:w="3510" w:type="dxa"/>
            <w:tcBorders>
              <w:left w:val="single" w:sz="8" w:space="0" w:color="auto"/>
              <w:right w:val="single" w:sz="18" w:space="0" w:color="auto"/>
            </w:tcBorders>
          </w:tcPr>
          <w:p w:rsidR="00EC20A8" w:rsidRDefault="00EC20A8" w:rsidP="00EC20A8">
            <w:r>
              <w:rPr>
                <w:rFonts w:hint="eastAsia"/>
              </w:rPr>
              <w:t>２　求める処分又は行政指導</w:t>
            </w:r>
          </w:p>
        </w:tc>
        <w:tc>
          <w:tcPr>
            <w:tcW w:w="5192" w:type="dxa"/>
            <w:tcBorders>
              <w:left w:val="single" w:sz="18" w:space="0" w:color="auto"/>
              <w:right w:val="single" w:sz="18" w:space="0" w:color="auto"/>
            </w:tcBorders>
          </w:tcPr>
          <w:p w:rsidR="00EC20A8" w:rsidRDefault="00EC20A8" w:rsidP="00EC20A8"/>
          <w:p w:rsidR="00EC20A8" w:rsidRDefault="00EC20A8" w:rsidP="00EC20A8"/>
        </w:tc>
      </w:tr>
      <w:tr w:rsidR="00EC20A8" w:rsidTr="00EC20A8">
        <w:tc>
          <w:tcPr>
            <w:tcW w:w="3510" w:type="dxa"/>
            <w:tcBorders>
              <w:left w:val="single" w:sz="8" w:space="0" w:color="auto"/>
              <w:right w:val="single" w:sz="18" w:space="0" w:color="auto"/>
            </w:tcBorders>
          </w:tcPr>
          <w:p w:rsidR="00EC20A8" w:rsidRDefault="00EC20A8" w:rsidP="00EC20A8">
            <w:r>
              <w:rPr>
                <w:rFonts w:hint="eastAsia"/>
              </w:rPr>
              <w:t>３　２の根拠となる法令の条項</w:t>
            </w:r>
          </w:p>
        </w:tc>
        <w:tc>
          <w:tcPr>
            <w:tcW w:w="5192" w:type="dxa"/>
            <w:tcBorders>
              <w:left w:val="single" w:sz="18" w:space="0" w:color="auto"/>
              <w:right w:val="single" w:sz="18" w:space="0" w:color="auto"/>
            </w:tcBorders>
          </w:tcPr>
          <w:p w:rsidR="00EC20A8" w:rsidRDefault="00EC20A8" w:rsidP="00EC20A8"/>
          <w:p w:rsidR="00EC20A8" w:rsidRDefault="00EC20A8" w:rsidP="00EC20A8"/>
        </w:tc>
      </w:tr>
      <w:tr w:rsidR="00EC20A8" w:rsidTr="007B6EF3">
        <w:trPr>
          <w:trHeight w:val="1920"/>
        </w:trPr>
        <w:tc>
          <w:tcPr>
            <w:tcW w:w="3510" w:type="dxa"/>
            <w:tcBorders>
              <w:left w:val="single" w:sz="8" w:space="0" w:color="auto"/>
              <w:right w:val="single" w:sz="18" w:space="0" w:color="auto"/>
            </w:tcBorders>
          </w:tcPr>
          <w:p w:rsidR="00EC20A8" w:rsidRPr="0015286B" w:rsidRDefault="00EC20A8" w:rsidP="00EC20A8">
            <w:pPr>
              <w:ind w:left="210" w:hangingChars="100" w:hanging="210"/>
            </w:pPr>
            <w:r>
              <w:rPr>
                <w:rFonts w:hint="eastAsia"/>
              </w:rPr>
              <w:t>４　当該処分又は行政指導がされるべきであると思料する理由</w:t>
            </w:r>
          </w:p>
        </w:tc>
        <w:tc>
          <w:tcPr>
            <w:tcW w:w="5192" w:type="dxa"/>
            <w:tcBorders>
              <w:left w:val="single" w:sz="18" w:space="0" w:color="auto"/>
              <w:right w:val="single" w:sz="18" w:space="0" w:color="auto"/>
            </w:tcBorders>
          </w:tcPr>
          <w:p w:rsidR="00EC20A8" w:rsidRDefault="00EC20A8" w:rsidP="00EC20A8"/>
          <w:p w:rsidR="00EC20A8" w:rsidRDefault="00EC20A8" w:rsidP="00EC20A8"/>
        </w:tc>
      </w:tr>
      <w:tr w:rsidR="00EC20A8" w:rsidTr="00EC20A8">
        <w:tc>
          <w:tcPr>
            <w:tcW w:w="3510" w:type="dxa"/>
            <w:tcBorders>
              <w:top w:val="single" w:sz="8" w:space="0" w:color="auto"/>
            </w:tcBorders>
          </w:tcPr>
          <w:p w:rsidR="00EC20A8" w:rsidRPr="0015286B" w:rsidRDefault="00EC20A8" w:rsidP="00EC20A8">
            <w:r>
              <w:rPr>
                <w:rFonts w:hint="eastAsia"/>
              </w:rPr>
              <w:t>５　その他参考となる事項</w:t>
            </w:r>
          </w:p>
        </w:tc>
        <w:tc>
          <w:tcPr>
            <w:tcW w:w="5192" w:type="dxa"/>
            <w:tcBorders>
              <w:top w:val="single" w:sz="18" w:space="0" w:color="auto"/>
            </w:tcBorders>
          </w:tcPr>
          <w:p w:rsidR="00EC20A8" w:rsidRDefault="00EC20A8" w:rsidP="00EC20A8"/>
          <w:p w:rsidR="00EC20A8" w:rsidRDefault="00EC20A8" w:rsidP="00EC20A8"/>
        </w:tc>
      </w:tr>
    </w:tbl>
    <w:p w:rsidR="00EC20A8" w:rsidRDefault="00EC20A8" w:rsidP="00EC20A8"/>
    <w:p w:rsidR="00EC20A8" w:rsidRDefault="00F67875" w:rsidP="00EC20A8">
      <w:r>
        <w:rPr>
          <w:rFonts w:hint="eastAsia"/>
        </w:rPr>
        <w:t>※１　太線の枠内は必須記載事項です。</w:t>
      </w:r>
    </w:p>
    <w:p w:rsidR="00EC20A8" w:rsidRDefault="00EC20A8" w:rsidP="00EC20A8">
      <w:r>
        <w:rPr>
          <w:rFonts w:hint="eastAsia"/>
        </w:rPr>
        <w:t>※２　電話番号の欄は、昼間連絡がとれる番号としてください。</w:t>
      </w:r>
    </w:p>
    <w:p w:rsidR="00EC20A8" w:rsidRDefault="00EC20A8" w:rsidP="00EC20A8"/>
    <w:p w:rsidR="00EC20A8" w:rsidRDefault="00EC20A8" w:rsidP="00EC20A8"/>
    <w:p w:rsidR="007B6EF3" w:rsidRDefault="007B6EF3">
      <w:pPr>
        <w:widowControl/>
        <w:jc w:val="left"/>
      </w:pPr>
    </w:p>
    <w:sectPr w:rsidR="007B6EF3" w:rsidSect="003079C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F0" w:rsidRDefault="001E2DF0" w:rsidP="00A82901">
      <w:r>
        <w:separator/>
      </w:r>
    </w:p>
  </w:endnote>
  <w:endnote w:type="continuationSeparator" w:id="0">
    <w:p w:rsidR="001E2DF0" w:rsidRDefault="001E2DF0" w:rsidP="00A8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F0" w:rsidRDefault="001E2DF0" w:rsidP="00A82901">
      <w:r>
        <w:separator/>
      </w:r>
    </w:p>
  </w:footnote>
  <w:footnote w:type="continuationSeparator" w:id="0">
    <w:p w:rsidR="001E2DF0" w:rsidRDefault="001E2DF0" w:rsidP="00A8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6B"/>
    <w:rsid w:val="000D0409"/>
    <w:rsid w:val="0015286B"/>
    <w:rsid w:val="001C7BBA"/>
    <w:rsid w:val="001E2DF0"/>
    <w:rsid w:val="003079C8"/>
    <w:rsid w:val="00310A1A"/>
    <w:rsid w:val="003125C1"/>
    <w:rsid w:val="003A5979"/>
    <w:rsid w:val="004260AA"/>
    <w:rsid w:val="004F1DB2"/>
    <w:rsid w:val="00505DE3"/>
    <w:rsid w:val="00525B52"/>
    <w:rsid w:val="005977D6"/>
    <w:rsid w:val="00660400"/>
    <w:rsid w:val="00670A9E"/>
    <w:rsid w:val="006801E1"/>
    <w:rsid w:val="007B6EF3"/>
    <w:rsid w:val="0088712D"/>
    <w:rsid w:val="0089238E"/>
    <w:rsid w:val="008D0F0C"/>
    <w:rsid w:val="00971CC5"/>
    <w:rsid w:val="009F325A"/>
    <w:rsid w:val="00A03768"/>
    <w:rsid w:val="00A076EB"/>
    <w:rsid w:val="00A30C27"/>
    <w:rsid w:val="00A82901"/>
    <w:rsid w:val="00A86475"/>
    <w:rsid w:val="00AD6008"/>
    <w:rsid w:val="00B40E9B"/>
    <w:rsid w:val="00B96D9F"/>
    <w:rsid w:val="00C45365"/>
    <w:rsid w:val="00D03172"/>
    <w:rsid w:val="00D51C20"/>
    <w:rsid w:val="00DD121A"/>
    <w:rsid w:val="00E4341E"/>
    <w:rsid w:val="00E60DDD"/>
    <w:rsid w:val="00E63E5D"/>
    <w:rsid w:val="00EC20A8"/>
    <w:rsid w:val="00EE081F"/>
    <w:rsid w:val="00F21D99"/>
    <w:rsid w:val="00F67875"/>
    <w:rsid w:val="00F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C70826"/>
  <w15:docId w15:val="{A8AE5562-6C98-415F-8E1F-8E5EEC81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901"/>
  </w:style>
  <w:style w:type="paragraph" w:styleId="a6">
    <w:name w:val="footer"/>
    <w:basedOn w:val="a"/>
    <w:link w:val="a7"/>
    <w:uiPriority w:val="99"/>
    <w:unhideWhenUsed/>
    <w:rsid w:val="00A82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901"/>
  </w:style>
  <w:style w:type="paragraph" w:styleId="a8">
    <w:name w:val="Balloon Text"/>
    <w:basedOn w:val="a"/>
    <w:link w:val="a9"/>
    <w:uiPriority w:val="99"/>
    <w:semiHidden/>
    <w:unhideWhenUsed/>
    <w:rsid w:val="00F67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118851</dc:creator>
  <cp:lastModifiedBy>133159</cp:lastModifiedBy>
  <cp:revision>2</cp:revision>
  <cp:lastPrinted>2015-03-11T05:18:00Z</cp:lastPrinted>
  <dcterms:created xsi:type="dcterms:W3CDTF">2021-03-29T05:51:00Z</dcterms:created>
  <dcterms:modified xsi:type="dcterms:W3CDTF">2021-03-29T05:51:00Z</dcterms:modified>
</cp:coreProperties>
</file>